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99B2" w14:textId="4C9C40AA" w:rsidR="5759851F" w:rsidRDefault="5759851F" w:rsidP="675138F1">
      <w:pPr>
        <w:pStyle w:val="Rubrik1"/>
        <w:rPr>
          <w:rFonts w:ascii="Arial" w:eastAsia="Arial" w:hAnsi="Arial" w:cs="Arial"/>
          <w:b/>
          <w:bCs/>
          <w:color w:val="262626" w:themeColor="text1" w:themeTint="D9"/>
          <w:sz w:val="36"/>
          <w:szCs w:val="36"/>
        </w:rPr>
      </w:pPr>
      <w:r w:rsidRPr="5F861256">
        <w:rPr>
          <w:rFonts w:ascii="Arial" w:eastAsia="Arial" w:hAnsi="Arial" w:cs="Arial"/>
          <w:b/>
          <w:bCs/>
          <w:color w:val="262626" w:themeColor="text1" w:themeTint="D9"/>
          <w:sz w:val="36"/>
          <w:szCs w:val="36"/>
        </w:rPr>
        <w:t>Checklista för egenkontroll av tvångs</w:t>
      </w:r>
      <w:r w:rsidR="212C1C19" w:rsidRPr="5F861256">
        <w:rPr>
          <w:rFonts w:ascii="Arial" w:eastAsia="Arial" w:hAnsi="Arial" w:cs="Arial"/>
          <w:b/>
          <w:bCs/>
          <w:color w:val="262626" w:themeColor="text1" w:themeTint="D9"/>
          <w:sz w:val="36"/>
          <w:szCs w:val="36"/>
        </w:rPr>
        <w:t>-</w:t>
      </w:r>
      <w:r w:rsidRPr="5F861256">
        <w:rPr>
          <w:rFonts w:ascii="Arial" w:eastAsia="Arial" w:hAnsi="Arial" w:cs="Arial"/>
          <w:b/>
          <w:bCs/>
          <w:color w:val="262626" w:themeColor="text1" w:themeTint="D9"/>
          <w:sz w:val="36"/>
          <w:szCs w:val="36"/>
        </w:rPr>
        <w:t xml:space="preserve"> och begränsningsåtgärder inom Bostad med Särskild </w:t>
      </w:r>
      <w:proofErr w:type="gramStart"/>
      <w:r w:rsidRPr="5F861256">
        <w:rPr>
          <w:rFonts w:ascii="Arial" w:eastAsia="Arial" w:hAnsi="Arial" w:cs="Arial"/>
          <w:b/>
          <w:bCs/>
          <w:color w:val="262626" w:themeColor="text1" w:themeTint="D9"/>
          <w:sz w:val="36"/>
          <w:szCs w:val="36"/>
        </w:rPr>
        <w:t>Service</w:t>
      </w:r>
      <w:r w:rsidR="7BC550D3" w:rsidRPr="5F861256">
        <w:rPr>
          <w:rFonts w:ascii="Arial" w:eastAsia="Arial" w:hAnsi="Arial" w:cs="Arial"/>
          <w:b/>
          <w:bCs/>
          <w:color w:val="262626" w:themeColor="text1" w:themeTint="D9"/>
          <w:sz w:val="36"/>
          <w:szCs w:val="36"/>
        </w:rPr>
        <w:t xml:space="preserve"> -</w:t>
      </w:r>
      <w:r w:rsidR="76F14838" w:rsidRPr="5F861256">
        <w:rPr>
          <w:rFonts w:ascii="Arial" w:eastAsia="Arial" w:hAnsi="Arial" w:cs="Arial"/>
          <w:b/>
          <w:bCs/>
          <w:color w:val="262626" w:themeColor="text1" w:themeTint="D9"/>
          <w:sz w:val="36"/>
          <w:szCs w:val="36"/>
        </w:rPr>
        <w:t>enhetsnivå</w:t>
      </w:r>
      <w:proofErr w:type="gramEnd"/>
    </w:p>
    <w:p w14:paraId="44E313FE" w14:textId="77777777" w:rsidR="00A23679" w:rsidRPr="00A23679" w:rsidRDefault="00A23679" w:rsidP="00A23679"/>
    <w:p w14:paraId="74442C5E" w14:textId="5B7F61BD" w:rsidR="5759851F" w:rsidRDefault="5759851F" w:rsidP="675138F1">
      <w:pPr>
        <w:spacing w:line="276" w:lineRule="auto"/>
        <w:rPr>
          <w:rFonts w:ascii="Arial" w:eastAsia="Arial" w:hAnsi="Arial" w:cs="Arial"/>
        </w:rPr>
      </w:pPr>
      <w:r w:rsidRPr="5F861256">
        <w:rPr>
          <w:rFonts w:ascii="Arial" w:eastAsia="Arial" w:hAnsi="Arial" w:cs="Arial"/>
        </w:rPr>
        <w:t>Egenkontrollen genomförs för att kunna identifiera och åtgärda användandet av tvångs</w:t>
      </w:r>
      <w:r w:rsidR="4D8A7B81" w:rsidRPr="5F861256">
        <w:rPr>
          <w:rFonts w:ascii="Arial" w:eastAsia="Arial" w:hAnsi="Arial" w:cs="Arial"/>
        </w:rPr>
        <w:t>-</w:t>
      </w:r>
      <w:r w:rsidRPr="5F861256">
        <w:rPr>
          <w:rFonts w:ascii="Arial" w:eastAsia="Arial" w:hAnsi="Arial" w:cs="Arial"/>
        </w:rPr>
        <w:t xml:space="preserve"> och begränsningsåtgärder</w:t>
      </w:r>
      <w:r w:rsidR="1A7A96C1" w:rsidRPr="5F861256">
        <w:rPr>
          <w:rFonts w:ascii="Arial" w:eastAsia="Arial" w:hAnsi="Arial" w:cs="Arial"/>
        </w:rPr>
        <w:t>, samt säkerställa att samtycke är inhämtat vid användning av skyddsåtgärd. Egenkontrollen utförs</w:t>
      </w:r>
      <w:r w:rsidRPr="5F861256">
        <w:rPr>
          <w:rFonts w:ascii="Arial" w:eastAsia="Arial" w:hAnsi="Arial" w:cs="Arial"/>
        </w:rPr>
        <w:t xml:space="preserve"> på enhetsnivå</w:t>
      </w:r>
      <w:r w:rsidR="26E17152" w:rsidRPr="5F861256">
        <w:rPr>
          <w:rFonts w:ascii="Arial" w:eastAsia="Arial" w:hAnsi="Arial" w:cs="Arial"/>
        </w:rPr>
        <w:t xml:space="preserve"> av enhetschef</w:t>
      </w:r>
      <w:r w:rsidR="623C47F3" w:rsidRPr="5F861256">
        <w:rPr>
          <w:rFonts w:ascii="Arial" w:eastAsia="Arial" w:hAnsi="Arial" w:cs="Arial"/>
        </w:rPr>
        <w:t xml:space="preserve"> och arbetsgrupp på ett APT</w:t>
      </w:r>
      <w:r w:rsidRPr="5F861256">
        <w:rPr>
          <w:rFonts w:ascii="Arial" w:eastAsia="Arial" w:hAnsi="Arial" w:cs="Arial"/>
        </w:rPr>
        <w:t>.</w:t>
      </w:r>
    </w:p>
    <w:p w14:paraId="457A9A92" w14:textId="68369025" w:rsidR="5759851F" w:rsidRDefault="5759851F" w:rsidP="675138F1">
      <w:pPr>
        <w:spacing w:line="276" w:lineRule="auto"/>
        <w:rPr>
          <w:rFonts w:ascii="Arial" w:eastAsia="Arial" w:hAnsi="Arial" w:cs="Arial"/>
        </w:rPr>
      </w:pPr>
      <w:r w:rsidRPr="589F902E">
        <w:rPr>
          <w:rFonts w:ascii="Arial" w:eastAsia="Arial" w:hAnsi="Arial" w:cs="Arial"/>
        </w:rPr>
        <w:t xml:space="preserve">Egenkontrollen ska göras </w:t>
      </w:r>
      <w:r w:rsidR="72D5DF55" w:rsidRPr="589F902E">
        <w:rPr>
          <w:rFonts w:ascii="Arial" w:eastAsia="Arial" w:hAnsi="Arial" w:cs="Arial"/>
        </w:rPr>
        <w:t xml:space="preserve">på varje enhet en gång per år. Dokumentet får inte innehålla sekretessbelagda uppgifter och </w:t>
      </w:r>
      <w:r w:rsidR="01A8E4A6" w:rsidRPr="589F902E">
        <w:rPr>
          <w:rFonts w:ascii="Arial" w:eastAsia="Arial" w:hAnsi="Arial" w:cs="Arial"/>
        </w:rPr>
        <w:t xml:space="preserve">skall </w:t>
      </w:r>
      <w:r w:rsidR="72D5DF55" w:rsidRPr="589F902E">
        <w:rPr>
          <w:rFonts w:ascii="Arial" w:eastAsia="Arial" w:hAnsi="Arial" w:cs="Arial"/>
        </w:rPr>
        <w:t xml:space="preserve">sparas i enhetens </w:t>
      </w:r>
      <w:proofErr w:type="spellStart"/>
      <w:r w:rsidR="72D5DF55" w:rsidRPr="589F902E">
        <w:rPr>
          <w:rFonts w:ascii="Arial" w:eastAsia="Arial" w:hAnsi="Arial" w:cs="Arial"/>
        </w:rPr>
        <w:t>Shar</w:t>
      </w:r>
      <w:r w:rsidR="5F1FC01F" w:rsidRPr="589F902E">
        <w:rPr>
          <w:rFonts w:ascii="Arial" w:eastAsia="Arial" w:hAnsi="Arial" w:cs="Arial"/>
        </w:rPr>
        <w:t>e</w:t>
      </w:r>
      <w:r w:rsidR="72D5DF55" w:rsidRPr="589F902E">
        <w:rPr>
          <w:rFonts w:ascii="Arial" w:eastAsia="Arial" w:hAnsi="Arial" w:cs="Arial"/>
        </w:rPr>
        <w:t>point</w:t>
      </w:r>
      <w:proofErr w:type="spellEnd"/>
      <w:r w:rsidR="72D5DF55" w:rsidRPr="589F902E">
        <w:rPr>
          <w:rFonts w:ascii="Arial" w:eastAsia="Arial" w:hAnsi="Arial" w:cs="Arial"/>
        </w:rPr>
        <w:t>.</w:t>
      </w:r>
    </w:p>
    <w:p w14:paraId="7E0426CC" w14:textId="5FB4A87F" w:rsidR="5759851F" w:rsidRDefault="5759851F" w:rsidP="675138F1">
      <w:pPr>
        <w:spacing w:line="276" w:lineRule="auto"/>
      </w:pPr>
      <w:r w:rsidRPr="675138F1">
        <w:rPr>
          <w:rFonts w:ascii="Arial" w:eastAsia="Arial" w:hAnsi="Arial" w:cs="Arial"/>
          <w:b/>
          <w:bCs/>
        </w:rPr>
        <w:t xml:space="preserve">Datum: </w:t>
      </w:r>
      <w:r>
        <w:tab/>
      </w:r>
      <w:r w:rsidRPr="675138F1">
        <w:rPr>
          <w:rFonts w:ascii="Arial" w:eastAsia="Arial" w:hAnsi="Arial" w:cs="Arial"/>
          <w:b/>
          <w:bCs/>
        </w:rPr>
        <w:t xml:space="preserve"> </w:t>
      </w:r>
    </w:p>
    <w:p w14:paraId="4EAF7F57" w14:textId="018F7BA1" w:rsidR="4CDFC44E" w:rsidRDefault="4CDFC44E" w:rsidP="675138F1">
      <w:pPr>
        <w:spacing w:line="276" w:lineRule="auto"/>
        <w:rPr>
          <w:rFonts w:ascii="Arial" w:eastAsia="Arial" w:hAnsi="Arial" w:cs="Arial"/>
          <w:b/>
          <w:bCs/>
        </w:rPr>
      </w:pPr>
      <w:r w:rsidRPr="675138F1">
        <w:rPr>
          <w:rFonts w:ascii="Arial" w:eastAsia="Arial" w:hAnsi="Arial" w:cs="Arial"/>
          <w:b/>
          <w:bCs/>
        </w:rPr>
        <w:t>Enhet:</w:t>
      </w:r>
    </w:p>
    <w:p w14:paraId="29C2C453" w14:textId="1DF62377" w:rsidR="675138F1" w:rsidRDefault="675138F1" w:rsidP="675138F1">
      <w:pPr>
        <w:rPr>
          <w:rFonts w:ascii="Arial" w:eastAsia="Arial" w:hAnsi="Arial" w:cs="Arial"/>
        </w:rPr>
      </w:pPr>
    </w:p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7665"/>
        <w:gridCol w:w="660"/>
        <w:gridCol w:w="690"/>
      </w:tblGrid>
      <w:tr w:rsidR="675138F1" w14:paraId="2B34B16C" w14:textId="77777777" w:rsidTr="00036AA6">
        <w:trPr>
          <w:trHeight w:val="375"/>
        </w:trPr>
        <w:tc>
          <w:tcPr>
            <w:tcW w:w="7665" w:type="dxa"/>
            <w:shd w:val="clear" w:color="auto" w:fill="00B050"/>
          </w:tcPr>
          <w:p w14:paraId="0701E25F" w14:textId="585035BD" w:rsidR="65865683" w:rsidRDefault="65865683" w:rsidP="675138F1">
            <w:pPr>
              <w:rPr>
                <w:rFonts w:ascii="Arial" w:eastAsia="Arial" w:hAnsi="Arial" w:cs="Arial"/>
                <w:b/>
                <w:bCs/>
              </w:rPr>
            </w:pPr>
            <w:r w:rsidRPr="675138F1">
              <w:rPr>
                <w:rFonts w:ascii="Arial" w:eastAsia="Arial" w:hAnsi="Arial" w:cs="Arial"/>
                <w:b/>
                <w:bCs/>
              </w:rPr>
              <w:t>Finns följande på enheten?</w:t>
            </w:r>
          </w:p>
        </w:tc>
        <w:tc>
          <w:tcPr>
            <w:tcW w:w="660" w:type="dxa"/>
            <w:shd w:val="clear" w:color="auto" w:fill="00B050"/>
          </w:tcPr>
          <w:p w14:paraId="7E0058C7" w14:textId="0007AB40" w:rsidR="65865683" w:rsidRDefault="65865683" w:rsidP="675138F1">
            <w:pPr>
              <w:rPr>
                <w:rFonts w:ascii="Arial" w:eastAsia="Arial" w:hAnsi="Arial" w:cs="Arial"/>
                <w:b/>
                <w:bCs/>
              </w:rPr>
            </w:pPr>
            <w:r w:rsidRPr="675138F1">
              <w:rPr>
                <w:rFonts w:ascii="Arial" w:eastAsia="Arial" w:hAnsi="Arial" w:cs="Arial"/>
                <w:b/>
                <w:bCs/>
              </w:rPr>
              <w:t>JA</w:t>
            </w:r>
          </w:p>
        </w:tc>
        <w:tc>
          <w:tcPr>
            <w:tcW w:w="690" w:type="dxa"/>
            <w:shd w:val="clear" w:color="auto" w:fill="00B050"/>
          </w:tcPr>
          <w:p w14:paraId="51826074" w14:textId="07A2A238" w:rsidR="65865683" w:rsidRDefault="65865683" w:rsidP="675138F1">
            <w:pPr>
              <w:rPr>
                <w:rFonts w:ascii="Arial" w:eastAsia="Arial" w:hAnsi="Arial" w:cs="Arial"/>
                <w:b/>
                <w:bCs/>
              </w:rPr>
            </w:pPr>
            <w:r w:rsidRPr="675138F1">
              <w:rPr>
                <w:rFonts w:ascii="Arial" w:eastAsia="Arial" w:hAnsi="Arial" w:cs="Arial"/>
                <w:b/>
                <w:bCs/>
              </w:rPr>
              <w:t>NEJ</w:t>
            </w:r>
          </w:p>
        </w:tc>
      </w:tr>
      <w:tr w:rsidR="675138F1" w14:paraId="6C371357" w14:textId="77777777" w:rsidTr="00036AA6">
        <w:tc>
          <w:tcPr>
            <w:tcW w:w="7665" w:type="dxa"/>
            <w:shd w:val="clear" w:color="auto" w:fill="E2EFD9" w:themeFill="accent6" w:themeFillTint="33"/>
          </w:tcPr>
          <w:p w14:paraId="655DEF7B" w14:textId="11DE790F" w:rsidR="3BBBFD1B" w:rsidRDefault="635B0D1C" w:rsidP="5F861256">
            <w:pPr>
              <w:spacing w:line="259" w:lineRule="auto"/>
              <w:rPr>
                <w:rFonts w:ascii="Arial" w:eastAsia="Arial" w:hAnsi="Arial" w:cs="Arial"/>
                <w:b/>
                <w:bCs/>
              </w:rPr>
            </w:pPr>
            <w:r w:rsidRPr="5F861256">
              <w:rPr>
                <w:rFonts w:ascii="Arial" w:eastAsia="Arial" w:hAnsi="Arial" w:cs="Arial"/>
                <w:b/>
                <w:bCs/>
              </w:rPr>
              <w:t>Finns det låsanordningar på enheten som hindrar hyresgä</w:t>
            </w:r>
            <w:r w:rsidR="7AEBCE82" w:rsidRPr="5F861256">
              <w:rPr>
                <w:rFonts w:ascii="Arial" w:eastAsia="Arial" w:hAnsi="Arial" w:cs="Arial"/>
                <w:b/>
                <w:bCs/>
              </w:rPr>
              <w:t>sterna att ta sig ut?</w:t>
            </w:r>
          </w:p>
        </w:tc>
        <w:tc>
          <w:tcPr>
            <w:tcW w:w="660" w:type="dxa"/>
            <w:shd w:val="clear" w:color="auto" w:fill="E2EFD9" w:themeFill="accent6" w:themeFillTint="33"/>
          </w:tcPr>
          <w:p w14:paraId="0EE38875" w14:textId="617C8841" w:rsidR="675138F1" w:rsidRDefault="675138F1" w:rsidP="675138F1"/>
        </w:tc>
        <w:tc>
          <w:tcPr>
            <w:tcW w:w="690" w:type="dxa"/>
            <w:shd w:val="clear" w:color="auto" w:fill="E2EFD9" w:themeFill="accent6" w:themeFillTint="33"/>
          </w:tcPr>
          <w:p w14:paraId="52212773" w14:textId="617C8841" w:rsidR="675138F1" w:rsidRDefault="675138F1" w:rsidP="675138F1"/>
        </w:tc>
      </w:tr>
      <w:tr w:rsidR="675138F1" w14:paraId="5C145A5D" w14:textId="77777777" w:rsidTr="00036AA6">
        <w:tc>
          <w:tcPr>
            <w:tcW w:w="7665" w:type="dxa"/>
            <w:shd w:val="clear" w:color="auto" w:fill="E2EFD9" w:themeFill="accent6" w:themeFillTint="33"/>
          </w:tcPr>
          <w:p w14:paraId="1613D196" w14:textId="6736C8CB" w:rsidR="3BBBFD1B" w:rsidRDefault="3BBBFD1B" w:rsidP="5F861256">
            <w:pPr>
              <w:rPr>
                <w:rFonts w:ascii="Arial" w:eastAsia="Arial" w:hAnsi="Arial" w:cs="Arial"/>
                <w:i/>
                <w:iCs/>
              </w:rPr>
            </w:pPr>
            <w:r w:rsidRPr="5F861256">
              <w:rPr>
                <w:rFonts w:ascii="Arial" w:eastAsia="Arial" w:hAnsi="Arial" w:cs="Arial"/>
                <w:i/>
                <w:iCs/>
              </w:rPr>
              <w:t xml:space="preserve">Om </w:t>
            </w:r>
            <w:r w:rsidR="4E7759BD" w:rsidRPr="5F861256">
              <w:rPr>
                <w:rFonts w:ascii="Arial" w:eastAsia="Arial" w:hAnsi="Arial" w:cs="Arial"/>
                <w:i/>
                <w:iCs/>
              </w:rPr>
              <w:t>ja</w:t>
            </w:r>
            <w:r w:rsidRPr="5F861256">
              <w:rPr>
                <w:rFonts w:ascii="Arial" w:eastAsia="Arial" w:hAnsi="Arial" w:cs="Arial"/>
                <w:i/>
                <w:iCs/>
              </w:rPr>
              <w:t xml:space="preserve">, </w:t>
            </w:r>
            <w:r w:rsidR="06C54729" w:rsidRPr="5F861256">
              <w:rPr>
                <w:rFonts w:ascii="Arial" w:eastAsia="Arial" w:hAnsi="Arial" w:cs="Arial"/>
                <w:i/>
                <w:iCs/>
              </w:rPr>
              <w:t>är</w:t>
            </w:r>
            <w:r w:rsidRPr="5F861256">
              <w:rPr>
                <w:rFonts w:ascii="Arial" w:eastAsia="Arial" w:hAnsi="Arial" w:cs="Arial"/>
                <w:i/>
                <w:iCs/>
              </w:rPr>
              <w:t xml:space="preserve"> samtycke för åtgärden</w:t>
            </w:r>
            <w:r w:rsidR="3FD725E2" w:rsidRPr="5F861256">
              <w:rPr>
                <w:rFonts w:ascii="Arial" w:eastAsia="Arial" w:hAnsi="Arial" w:cs="Arial"/>
                <w:i/>
                <w:iCs/>
              </w:rPr>
              <w:t xml:space="preserve"> inhämtat från </w:t>
            </w:r>
            <w:r w:rsidR="5FB4B966" w:rsidRPr="5F861256">
              <w:rPr>
                <w:rFonts w:ascii="Arial" w:eastAsia="Arial" w:hAnsi="Arial" w:cs="Arial"/>
                <w:i/>
                <w:iCs/>
              </w:rPr>
              <w:t>de</w:t>
            </w:r>
            <w:r w:rsidR="3FD725E2" w:rsidRPr="5F861256">
              <w:rPr>
                <w:rFonts w:ascii="Arial" w:eastAsia="Arial" w:hAnsi="Arial" w:cs="Arial"/>
                <w:i/>
                <w:iCs/>
              </w:rPr>
              <w:t xml:space="preserve"> h</w:t>
            </w:r>
            <w:r w:rsidR="0FBB2C71" w:rsidRPr="5F861256">
              <w:rPr>
                <w:rFonts w:ascii="Arial" w:eastAsia="Arial" w:hAnsi="Arial" w:cs="Arial"/>
                <w:i/>
                <w:iCs/>
              </w:rPr>
              <w:t>yresgäster</w:t>
            </w:r>
            <w:r w:rsidR="4AF6BE4B" w:rsidRPr="5F861256">
              <w:rPr>
                <w:rFonts w:ascii="Arial" w:eastAsia="Arial" w:hAnsi="Arial" w:cs="Arial"/>
                <w:i/>
                <w:iCs/>
              </w:rPr>
              <w:t xml:space="preserve"> som hindras</w:t>
            </w:r>
            <w:r w:rsidR="0FBB2C71" w:rsidRPr="5F861256">
              <w:rPr>
                <w:rFonts w:ascii="Arial" w:eastAsia="Arial" w:hAnsi="Arial" w:cs="Arial"/>
                <w:i/>
                <w:iCs/>
              </w:rPr>
              <w:t>?</w:t>
            </w:r>
          </w:p>
        </w:tc>
        <w:tc>
          <w:tcPr>
            <w:tcW w:w="660" w:type="dxa"/>
            <w:shd w:val="clear" w:color="auto" w:fill="E2EFD9" w:themeFill="accent6" w:themeFillTint="33"/>
          </w:tcPr>
          <w:p w14:paraId="4DADB513" w14:textId="617C8841" w:rsidR="675138F1" w:rsidRDefault="675138F1" w:rsidP="675138F1"/>
        </w:tc>
        <w:tc>
          <w:tcPr>
            <w:tcW w:w="690" w:type="dxa"/>
            <w:shd w:val="clear" w:color="auto" w:fill="E2EFD9" w:themeFill="accent6" w:themeFillTint="33"/>
          </w:tcPr>
          <w:p w14:paraId="72A17C52" w14:textId="617C8841" w:rsidR="675138F1" w:rsidRDefault="675138F1" w:rsidP="675138F1"/>
        </w:tc>
      </w:tr>
      <w:tr w:rsidR="675138F1" w14:paraId="59CA91D4" w14:textId="77777777" w:rsidTr="00036AA6">
        <w:tc>
          <w:tcPr>
            <w:tcW w:w="7665" w:type="dxa"/>
            <w:shd w:val="clear" w:color="auto" w:fill="E2EFD9" w:themeFill="accent6" w:themeFillTint="33"/>
          </w:tcPr>
          <w:p w14:paraId="176D7B51" w14:textId="5CC30152" w:rsidR="00C30822" w:rsidRDefault="02C6C47D" w:rsidP="5F861256">
            <w:pPr>
              <w:rPr>
                <w:rFonts w:ascii="Arial" w:eastAsia="Arial" w:hAnsi="Arial" w:cs="Arial"/>
                <w:i/>
                <w:iCs/>
              </w:rPr>
            </w:pPr>
            <w:r w:rsidRPr="5F861256">
              <w:rPr>
                <w:rFonts w:ascii="Arial" w:eastAsia="Arial" w:hAnsi="Arial" w:cs="Arial"/>
                <w:i/>
                <w:iCs/>
              </w:rPr>
              <w:t>Om ja, f</w:t>
            </w:r>
            <w:r w:rsidR="4C1C2F4B" w:rsidRPr="5F861256">
              <w:rPr>
                <w:rFonts w:ascii="Arial" w:eastAsia="Arial" w:hAnsi="Arial" w:cs="Arial"/>
                <w:i/>
                <w:iCs/>
              </w:rPr>
              <w:t>inns det en tydlig plan för hur hyresgäster ska få stöd att komma ut utan dröjsmål?</w:t>
            </w:r>
          </w:p>
        </w:tc>
        <w:tc>
          <w:tcPr>
            <w:tcW w:w="660" w:type="dxa"/>
            <w:shd w:val="clear" w:color="auto" w:fill="E2EFD9" w:themeFill="accent6" w:themeFillTint="33"/>
          </w:tcPr>
          <w:p w14:paraId="4E3B3A58" w14:textId="617C8841" w:rsidR="675138F1" w:rsidRDefault="675138F1" w:rsidP="675138F1"/>
        </w:tc>
        <w:tc>
          <w:tcPr>
            <w:tcW w:w="690" w:type="dxa"/>
            <w:shd w:val="clear" w:color="auto" w:fill="E2EFD9" w:themeFill="accent6" w:themeFillTint="33"/>
          </w:tcPr>
          <w:p w14:paraId="4FA1A72E" w14:textId="617C8841" w:rsidR="675138F1" w:rsidRDefault="675138F1" w:rsidP="675138F1"/>
        </w:tc>
      </w:tr>
      <w:tr w:rsidR="675138F1" w14:paraId="2510F8AD" w14:textId="77777777" w:rsidTr="00036AA6">
        <w:tc>
          <w:tcPr>
            <w:tcW w:w="7665" w:type="dxa"/>
            <w:shd w:val="clear" w:color="auto" w:fill="E2EFD9" w:themeFill="accent6" w:themeFillTint="33"/>
          </w:tcPr>
          <w:p w14:paraId="7F9B2DCC" w14:textId="617C8841" w:rsidR="675138F1" w:rsidRDefault="675138F1" w:rsidP="675138F1">
            <w:pPr>
              <w:rPr>
                <w:b/>
                <w:bCs/>
              </w:rPr>
            </w:pPr>
          </w:p>
        </w:tc>
        <w:tc>
          <w:tcPr>
            <w:tcW w:w="660" w:type="dxa"/>
            <w:shd w:val="clear" w:color="auto" w:fill="E2EFD9" w:themeFill="accent6" w:themeFillTint="33"/>
          </w:tcPr>
          <w:p w14:paraId="73C2A83E" w14:textId="617C8841" w:rsidR="675138F1" w:rsidRDefault="675138F1" w:rsidP="675138F1"/>
        </w:tc>
        <w:tc>
          <w:tcPr>
            <w:tcW w:w="690" w:type="dxa"/>
            <w:shd w:val="clear" w:color="auto" w:fill="E2EFD9" w:themeFill="accent6" w:themeFillTint="33"/>
          </w:tcPr>
          <w:p w14:paraId="31C3EE7B" w14:textId="617C8841" w:rsidR="675138F1" w:rsidRDefault="675138F1" w:rsidP="675138F1"/>
        </w:tc>
      </w:tr>
      <w:tr w:rsidR="675138F1" w14:paraId="144370F8" w14:textId="77777777" w:rsidTr="00036AA6">
        <w:tc>
          <w:tcPr>
            <w:tcW w:w="7665" w:type="dxa"/>
            <w:shd w:val="clear" w:color="auto" w:fill="E2EFD9" w:themeFill="accent6" w:themeFillTint="33"/>
          </w:tcPr>
          <w:p w14:paraId="4F01681A" w14:textId="7F2675B4" w:rsidR="7A60E24C" w:rsidRDefault="7A60E24C" w:rsidP="675138F1">
            <w:pPr>
              <w:rPr>
                <w:rFonts w:ascii="Arial" w:eastAsia="Arial" w:hAnsi="Arial" w:cs="Arial"/>
                <w:b/>
                <w:bCs/>
              </w:rPr>
            </w:pPr>
            <w:r w:rsidRPr="5F861256">
              <w:rPr>
                <w:rFonts w:ascii="Arial" w:eastAsia="Arial" w:hAnsi="Arial" w:cs="Arial"/>
                <w:b/>
                <w:bCs/>
              </w:rPr>
              <w:t>Finns staket runt boendet</w:t>
            </w:r>
            <w:r w:rsidR="012E4F74" w:rsidRPr="5F861256">
              <w:rPr>
                <w:rFonts w:ascii="Arial" w:eastAsia="Arial" w:hAnsi="Arial" w:cs="Arial"/>
                <w:b/>
                <w:bCs/>
              </w:rPr>
              <w:t xml:space="preserve"> som hindrar hyresgästerna att ta sig ut</w:t>
            </w:r>
            <w:r w:rsidRPr="5F861256">
              <w:rPr>
                <w:rFonts w:ascii="Arial" w:eastAsia="Arial" w:hAnsi="Arial" w:cs="Arial"/>
                <w:b/>
                <w:bCs/>
              </w:rPr>
              <w:t>?</w:t>
            </w:r>
          </w:p>
        </w:tc>
        <w:tc>
          <w:tcPr>
            <w:tcW w:w="660" w:type="dxa"/>
            <w:shd w:val="clear" w:color="auto" w:fill="E2EFD9" w:themeFill="accent6" w:themeFillTint="33"/>
          </w:tcPr>
          <w:p w14:paraId="76ED9210" w14:textId="617C8841" w:rsidR="675138F1" w:rsidRDefault="675138F1" w:rsidP="675138F1"/>
        </w:tc>
        <w:tc>
          <w:tcPr>
            <w:tcW w:w="690" w:type="dxa"/>
            <w:shd w:val="clear" w:color="auto" w:fill="E2EFD9" w:themeFill="accent6" w:themeFillTint="33"/>
          </w:tcPr>
          <w:p w14:paraId="72ACC896" w14:textId="617C8841" w:rsidR="675138F1" w:rsidRDefault="675138F1" w:rsidP="675138F1"/>
        </w:tc>
      </w:tr>
      <w:tr w:rsidR="675138F1" w14:paraId="47DE09ED" w14:textId="77777777" w:rsidTr="00036AA6">
        <w:tc>
          <w:tcPr>
            <w:tcW w:w="7665" w:type="dxa"/>
            <w:shd w:val="clear" w:color="auto" w:fill="E2EFD9" w:themeFill="accent6" w:themeFillTint="33"/>
          </w:tcPr>
          <w:p w14:paraId="31196A6B" w14:textId="5FED18C1" w:rsidR="7A60E24C" w:rsidRDefault="7A60E24C" w:rsidP="5F861256">
            <w:pPr>
              <w:rPr>
                <w:rFonts w:ascii="Arial" w:eastAsia="Arial" w:hAnsi="Arial" w:cs="Arial"/>
                <w:i/>
                <w:iCs/>
              </w:rPr>
            </w:pPr>
            <w:r w:rsidRPr="5F861256">
              <w:rPr>
                <w:rFonts w:ascii="Arial" w:eastAsia="Arial" w:hAnsi="Arial" w:cs="Arial"/>
                <w:i/>
                <w:iCs/>
              </w:rPr>
              <w:t xml:space="preserve">Om ja, </w:t>
            </w:r>
            <w:r w:rsidR="6BF24F98" w:rsidRPr="5F861256">
              <w:rPr>
                <w:rFonts w:ascii="Arial" w:eastAsia="Arial" w:hAnsi="Arial" w:cs="Arial"/>
                <w:i/>
                <w:iCs/>
              </w:rPr>
              <w:t>är samtycke inhämtat för de hyresgäster som hindras?</w:t>
            </w:r>
          </w:p>
        </w:tc>
        <w:tc>
          <w:tcPr>
            <w:tcW w:w="660" w:type="dxa"/>
            <w:shd w:val="clear" w:color="auto" w:fill="E2EFD9" w:themeFill="accent6" w:themeFillTint="33"/>
          </w:tcPr>
          <w:p w14:paraId="7504386D" w14:textId="617C8841" w:rsidR="675138F1" w:rsidRDefault="675138F1" w:rsidP="675138F1"/>
        </w:tc>
        <w:tc>
          <w:tcPr>
            <w:tcW w:w="690" w:type="dxa"/>
            <w:shd w:val="clear" w:color="auto" w:fill="E2EFD9" w:themeFill="accent6" w:themeFillTint="33"/>
          </w:tcPr>
          <w:p w14:paraId="06427B85" w14:textId="617C8841" w:rsidR="675138F1" w:rsidRDefault="675138F1" w:rsidP="675138F1"/>
        </w:tc>
      </w:tr>
      <w:tr w:rsidR="675138F1" w14:paraId="7E85D25A" w14:textId="77777777" w:rsidTr="00036AA6">
        <w:tc>
          <w:tcPr>
            <w:tcW w:w="7665" w:type="dxa"/>
            <w:shd w:val="clear" w:color="auto" w:fill="E2EFD9" w:themeFill="accent6" w:themeFillTint="33"/>
          </w:tcPr>
          <w:p w14:paraId="6B0EF730" w14:textId="73D3D69B" w:rsidR="675138F1" w:rsidRDefault="3F1D231D" w:rsidP="5F861256">
            <w:pPr>
              <w:rPr>
                <w:rFonts w:ascii="Arial" w:eastAsia="Arial" w:hAnsi="Arial" w:cs="Arial"/>
                <w:i/>
                <w:iCs/>
              </w:rPr>
            </w:pPr>
            <w:r w:rsidRPr="5F861256">
              <w:rPr>
                <w:rFonts w:ascii="Arial" w:eastAsia="Arial" w:hAnsi="Arial" w:cs="Arial"/>
                <w:i/>
                <w:iCs/>
              </w:rPr>
              <w:t>Om ja, f</w:t>
            </w:r>
            <w:r w:rsidR="6BF24F98" w:rsidRPr="5F861256">
              <w:rPr>
                <w:rFonts w:ascii="Arial" w:eastAsia="Arial" w:hAnsi="Arial" w:cs="Arial"/>
                <w:i/>
                <w:iCs/>
              </w:rPr>
              <w:t xml:space="preserve">inns det en tydlig plan för hur hyresgäster </w:t>
            </w:r>
            <w:r w:rsidR="468DA944" w:rsidRPr="5F861256">
              <w:rPr>
                <w:rFonts w:ascii="Arial" w:eastAsia="Arial" w:hAnsi="Arial" w:cs="Arial"/>
                <w:i/>
                <w:iCs/>
              </w:rPr>
              <w:t>ska</w:t>
            </w:r>
            <w:r w:rsidR="6BF24F98" w:rsidRPr="5F861256">
              <w:rPr>
                <w:rFonts w:ascii="Arial" w:eastAsia="Arial" w:hAnsi="Arial" w:cs="Arial"/>
                <w:i/>
                <w:iCs/>
              </w:rPr>
              <w:t xml:space="preserve"> få stöd att komma ut utan dröjsmål?</w:t>
            </w:r>
          </w:p>
        </w:tc>
        <w:tc>
          <w:tcPr>
            <w:tcW w:w="660" w:type="dxa"/>
            <w:shd w:val="clear" w:color="auto" w:fill="E2EFD9" w:themeFill="accent6" w:themeFillTint="33"/>
          </w:tcPr>
          <w:p w14:paraId="79910029" w14:textId="617C8841" w:rsidR="675138F1" w:rsidRDefault="675138F1" w:rsidP="675138F1"/>
        </w:tc>
        <w:tc>
          <w:tcPr>
            <w:tcW w:w="690" w:type="dxa"/>
            <w:shd w:val="clear" w:color="auto" w:fill="E2EFD9" w:themeFill="accent6" w:themeFillTint="33"/>
          </w:tcPr>
          <w:p w14:paraId="0F081B3C" w14:textId="617C8841" w:rsidR="675138F1" w:rsidRDefault="675138F1" w:rsidP="675138F1"/>
        </w:tc>
      </w:tr>
      <w:tr w:rsidR="5F861256" w14:paraId="657AE894" w14:textId="77777777" w:rsidTr="00036AA6">
        <w:trPr>
          <w:trHeight w:val="300"/>
        </w:trPr>
        <w:tc>
          <w:tcPr>
            <w:tcW w:w="7665" w:type="dxa"/>
            <w:shd w:val="clear" w:color="auto" w:fill="E2EFD9" w:themeFill="accent6" w:themeFillTint="33"/>
          </w:tcPr>
          <w:p w14:paraId="47B92C0E" w14:textId="31661727" w:rsidR="5F861256" w:rsidRDefault="5F861256" w:rsidP="5F861256">
            <w:pPr>
              <w:rPr>
                <w:rFonts w:ascii="Arial" w:eastAsia="Arial" w:hAnsi="Arial" w:cs="Arial"/>
                <w:i/>
                <w:iCs/>
              </w:rPr>
            </w:pPr>
          </w:p>
        </w:tc>
        <w:tc>
          <w:tcPr>
            <w:tcW w:w="660" w:type="dxa"/>
            <w:shd w:val="clear" w:color="auto" w:fill="E2EFD9" w:themeFill="accent6" w:themeFillTint="33"/>
          </w:tcPr>
          <w:p w14:paraId="5282178B" w14:textId="2D22A4B2" w:rsidR="5F861256" w:rsidRDefault="5F861256" w:rsidP="5F861256"/>
        </w:tc>
        <w:tc>
          <w:tcPr>
            <w:tcW w:w="690" w:type="dxa"/>
            <w:shd w:val="clear" w:color="auto" w:fill="E2EFD9" w:themeFill="accent6" w:themeFillTint="33"/>
          </w:tcPr>
          <w:p w14:paraId="71D11DA9" w14:textId="15919ADA" w:rsidR="5F861256" w:rsidRDefault="5F861256" w:rsidP="5F861256"/>
        </w:tc>
      </w:tr>
      <w:tr w:rsidR="675138F1" w14:paraId="71B9C791" w14:textId="77777777" w:rsidTr="00036AA6">
        <w:tc>
          <w:tcPr>
            <w:tcW w:w="7665" w:type="dxa"/>
            <w:shd w:val="clear" w:color="auto" w:fill="E2EFD9" w:themeFill="accent6" w:themeFillTint="33"/>
          </w:tcPr>
          <w:p w14:paraId="7A504B19" w14:textId="2E614B34" w:rsidR="7A60E24C" w:rsidRDefault="7A60E24C" w:rsidP="675138F1">
            <w:pPr>
              <w:rPr>
                <w:rFonts w:ascii="Arial" w:eastAsia="Arial" w:hAnsi="Arial" w:cs="Arial"/>
                <w:b/>
                <w:bCs/>
              </w:rPr>
            </w:pPr>
            <w:r w:rsidRPr="5F861256">
              <w:rPr>
                <w:rFonts w:ascii="Arial" w:eastAsia="Arial" w:hAnsi="Arial" w:cs="Arial"/>
                <w:b/>
                <w:bCs/>
              </w:rPr>
              <w:t>Är det gemensamma utrymmet</w:t>
            </w:r>
            <w:r w:rsidR="485DF8A9" w:rsidRPr="5F861256">
              <w:rPr>
                <w:rFonts w:ascii="Arial" w:eastAsia="Arial" w:hAnsi="Arial" w:cs="Arial"/>
                <w:b/>
                <w:bCs/>
              </w:rPr>
              <w:t>/köket</w:t>
            </w:r>
            <w:r w:rsidRPr="5F861256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7D3AB604" w:rsidRPr="5F861256">
              <w:rPr>
                <w:rFonts w:ascii="Arial" w:eastAsia="Arial" w:hAnsi="Arial" w:cs="Arial"/>
                <w:b/>
                <w:bCs/>
              </w:rPr>
              <w:t>stängt vissa delar av</w:t>
            </w:r>
            <w:r w:rsidRPr="5F861256">
              <w:rPr>
                <w:rFonts w:ascii="Arial" w:eastAsia="Arial" w:hAnsi="Arial" w:cs="Arial"/>
                <w:b/>
                <w:bCs/>
              </w:rPr>
              <w:t xml:space="preserve"> dygnet?</w:t>
            </w:r>
          </w:p>
        </w:tc>
        <w:tc>
          <w:tcPr>
            <w:tcW w:w="660" w:type="dxa"/>
            <w:shd w:val="clear" w:color="auto" w:fill="E2EFD9" w:themeFill="accent6" w:themeFillTint="33"/>
          </w:tcPr>
          <w:p w14:paraId="14A2E9C4" w14:textId="617C8841" w:rsidR="675138F1" w:rsidRDefault="675138F1" w:rsidP="675138F1"/>
        </w:tc>
        <w:tc>
          <w:tcPr>
            <w:tcW w:w="690" w:type="dxa"/>
            <w:shd w:val="clear" w:color="auto" w:fill="E2EFD9" w:themeFill="accent6" w:themeFillTint="33"/>
          </w:tcPr>
          <w:p w14:paraId="6AA6A908" w14:textId="617C8841" w:rsidR="675138F1" w:rsidRDefault="675138F1" w:rsidP="675138F1"/>
        </w:tc>
      </w:tr>
      <w:tr w:rsidR="5F861256" w14:paraId="46391B66" w14:textId="77777777" w:rsidTr="00036AA6">
        <w:trPr>
          <w:trHeight w:val="300"/>
        </w:trPr>
        <w:tc>
          <w:tcPr>
            <w:tcW w:w="7665" w:type="dxa"/>
            <w:shd w:val="clear" w:color="auto" w:fill="E2EFD9" w:themeFill="accent6" w:themeFillTint="33"/>
          </w:tcPr>
          <w:p w14:paraId="442D0221" w14:textId="75046C6D" w:rsidR="26A08089" w:rsidRDefault="26A08089" w:rsidP="5F861256">
            <w:pPr>
              <w:rPr>
                <w:rFonts w:ascii="Arial" w:eastAsia="Arial" w:hAnsi="Arial" w:cs="Arial"/>
                <w:i/>
                <w:iCs/>
              </w:rPr>
            </w:pPr>
            <w:r w:rsidRPr="5F861256">
              <w:rPr>
                <w:rFonts w:ascii="Arial" w:eastAsia="Arial" w:hAnsi="Arial" w:cs="Arial"/>
                <w:i/>
                <w:iCs/>
              </w:rPr>
              <w:t>Om ja, är samtycke inhämtat från samtliga hyresgäster?</w:t>
            </w:r>
          </w:p>
        </w:tc>
        <w:tc>
          <w:tcPr>
            <w:tcW w:w="660" w:type="dxa"/>
            <w:shd w:val="clear" w:color="auto" w:fill="E2EFD9" w:themeFill="accent6" w:themeFillTint="33"/>
          </w:tcPr>
          <w:p w14:paraId="7BD4061A" w14:textId="333E2677" w:rsidR="5F861256" w:rsidRDefault="5F861256" w:rsidP="5F861256"/>
        </w:tc>
        <w:tc>
          <w:tcPr>
            <w:tcW w:w="690" w:type="dxa"/>
            <w:shd w:val="clear" w:color="auto" w:fill="E2EFD9" w:themeFill="accent6" w:themeFillTint="33"/>
          </w:tcPr>
          <w:p w14:paraId="3EA12D2D" w14:textId="1EECFE78" w:rsidR="5F861256" w:rsidRDefault="5F861256" w:rsidP="5F861256"/>
        </w:tc>
      </w:tr>
      <w:tr w:rsidR="675138F1" w14:paraId="5A39BD92" w14:textId="77777777" w:rsidTr="00036AA6">
        <w:tc>
          <w:tcPr>
            <w:tcW w:w="7665" w:type="dxa"/>
            <w:shd w:val="clear" w:color="auto" w:fill="E2EFD9" w:themeFill="accent6" w:themeFillTint="33"/>
          </w:tcPr>
          <w:p w14:paraId="36E67365" w14:textId="22152C5A" w:rsidR="675138F1" w:rsidRDefault="675138F1" w:rsidP="5F861256">
            <w:pPr>
              <w:rPr>
                <w:rFonts w:ascii="Arial" w:eastAsia="Arial" w:hAnsi="Arial" w:cs="Arial"/>
                <w:i/>
                <w:iCs/>
              </w:rPr>
            </w:pPr>
          </w:p>
        </w:tc>
        <w:tc>
          <w:tcPr>
            <w:tcW w:w="660" w:type="dxa"/>
            <w:shd w:val="clear" w:color="auto" w:fill="E2EFD9" w:themeFill="accent6" w:themeFillTint="33"/>
          </w:tcPr>
          <w:p w14:paraId="714E996E" w14:textId="617C8841" w:rsidR="675138F1" w:rsidRDefault="675138F1" w:rsidP="675138F1"/>
        </w:tc>
        <w:tc>
          <w:tcPr>
            <w:tcW w:w="690" w:type="dxa"/>
            <w:shd w:val="clear" w:color="auto" w:fill="E2EFD9" w:themeFill="accent6" w:themeFillTint="33"/>
          </w:tcPr>
          <w:p w14:paraId="7D3C6575" w14:textId="617C8841" w:rsidR="675138F1" w:rsidRDefault="675138F1" w:rsidP="675138F1"/>
        </w:tc>
      </w:tr>
      <w:tr w:rsidR="675138F1" w14:paraId="3E65840D" w14:textId="77777777" w:rsidTr="00036AA6">
        <w:tc>
          <w:tcPr>
            <w:tcW w:w="7665" w:type="dxa"/>
            <w:shd w:val="clear" w:color="auto" w:fill="E2EFD9" w:themeFill="accent6" w:themeFillTint="33"/>
          </w:tcPr>
          <w:p w14:paraId="2907E64B" w14:textId="1565E04B" w:rsidR="7A60E24C" w:rsidRDefault="7A60E24C" w:rsidP="675138F1">
            <w:pPr>
              <w:rPr>
                <w:rFonts w:ascii="Arial" w:eastAsia="Arial" w:hAnsi="Arial" w:cs="Arial"/>
                <w:b/>
                <w:bCs/>
              </w:rPr>
            </w:pPr>
            <w:r w:rsidRPr="5F861256">
              <w:rPr>
                <w:rFonts w:ascii="Arial" w:eastAsia="Arial" w:hAnsi="Arial" w:cs="Arial"/>
                <w:b/>
                <w:bCs/>
              </w:rPr>
              <w:t xml:space="preserve">Finns lås på skåp eller kylskåp i det gemensamma </w:t>
            </w:r>
            <w:r w:rsidR="456DC263" w:rsidRPr="5F861256">
              <w:rPr>
                <w:rFonts w:ascii="Arial" w:eastAsia="Arial" w:hAnsi="Arial" w:cs="Arial"/>
                <w:b/>
                <w:bCs/>
              </w:rPr>
              <w:t>köket</w:t>
            </w:r>
            <w:r w:rsidRPr="5F861256">
              <w:rPr>
                <w:rFonts w:ascii="Arial" w:eastAsia="Arial" w:hAnsi="Arial" w:cs="Arial"/>
                <w:b/>
                <w:bCs/>
              </w:rPr>
              <w:t>?</w:t>
            </w:r>
          </w:p>
        </w:tc>
        <w:tc>
          <w:tcPr>
            <w:tcW w:w="660" w:type="dxa"/>
            <w:shd w:val="clear" w:color="auto" w:fill="E2EFD9" w:themeFill="accent6" w:themeFillTint="33"/>
          </w:tcPr>
          <w:p w14:paraId="4E468F35" w14:textId="617C8841" w:rsidR="675138F1" w:rsidRDefault="675138F1" w:rsidP="675138F1"/>
        </w:tc>
        <w:tc>
          <w:tcPr>
            <w:tcW w:w="690" w:type="dxa"/>
            <w:shd w:val="clear" w:color="auto" w:fill="E2EFD9" w:themeFill="accent6" w:themeFillTint="33"/>
          </w:tcPr>
          <w:p w14:paraId="6292220B" w14:textId="617C8841" w:rsidR="675138F1" w:rsidRDefault="675138F1" w:rsidP="675138F1"/>
        </w:tc>
      </w:tr>
      <w:tr w:rsidR="675138F1" w14:paraId="1668E2E5" w14:textId="77777777" w:rsidTr="00036AA6">
        <w:tc>
          <w:tcPr>
            <w:tcW w:w="7665" w:type="dxa"/>
            <w:shd w:val="clear" w:color="auto" w:fill="E2EFD9" w:themeFill="accent6" w:themeFillTint="33"/>
          </w:tcPr>
          <w:p w14:paraId="731D72BF" w14:textId="286ABE1C" w:rsidR="675138F1" w:rsidRDefault="4A6A56F2" w:rsidP="5F861256">
            <w:pPr>
              <w:rPr>
                <w:rFonts w:ascii="Arial" w:eastAsia="Arial" w:hAnsi="Arial" w:cs="Arial"/>
                <w:i/>
                <w:iCs/>
              </w:rPr>
            </w:pPr>
            <w:r w:rsidRPr="5F861256">
              <w:rPr>
                <w:rFonts w:ascii="Arial" w:eastAsia="Arial" w:hAnsi="Arial" w:cs="Arial"/>
                <w:i/>
                <w:iCs/>
              </w:rPr>
              <w:t xml:space="preserve">Om ja, är samtycke inhämtat från </w:t>
            </w:r>
            <w:r w:rsidR="137B9255" w:rsidRPr="5F861256">
              <w:rPr>
                <w:rFonts w:ascii="Arial" w:eastAsia="Arial" w:hAnsi="Arial" w:cs="Arial"/>
                <w:i/>
                <w:iCs/>
              </w:rPr>
              <w:t>samtliga hyresgäster</w:t>
            </w:r>
            <w:r w:rsidRPr="5F861256">
              <w:rPr>
                <w:rFonts w:ascii="Arial" w:eastAsia="Arial" w:hAnsi="Arial" w:cs="Arial"/>
                <w:i/>
                <w:iCs/>
              </w:rPr>
              <w:t>?</w:t>
            </w:r>
          </w:p>
        </w:tc>
        <w:tc>
          <w:tcPr>
            <w:tcW w:w="660" w:type="dxa"/>
            <w:shd w:val="clear" w:color="auto" w:fill="E2EFD9" w:themeFill="accent6" w:themeFillTint="33"/>
          </w:tcPr>
          <w:p w14:paraId="7C467CDB" w14:textId="617C8841" w:rsidR="675138F1" w:rsidRDefault="675138F1" w:rsidP="675138F1"/>
        </w:tc>
        <w:tc>
          <w:tcPr>
            <w:tcW w:w="690" w:type="dxa"/>
            <w:shd w:val="clear" w:color="auto" w:fill="E2EFD9" w:themeFill="accent6" w:themeFillTint="33"/>
          </w:tcPr>
          <w:p w14:paraId="58409EAE" w14:textId="617C8841" w:rsidR="675138F1" w:rsidRDefault="675138F1" w:rsidP="675138F1"/>
        </w:tc>
      </w:tr>
      <w:tr w:rsidR="5F861256" w14:paraId="35695BCA" w14:textId="77777777" w:rsidTr="00036AA6">
        <w:trPr>
          <w:trHeight w:val="300"/>
        </w:trPr>
        <w:tc>
          <w:tcPr>
            <w:tcW w:w="7665" w:type="dxa"/>
            <w:shd w:val="clear" w:color="auto" w:fill="E2EFD9" w:themeFill="accent6" w:themeFillTint="33"/>
          </w:tcPr>
          <w:p w14:paraId="0F080D35" w14:textId="7BC5AC83" w:rsidR="5F861256" w:rsidRDefault="5F861256" w:rsidP="5F861256">
            <w:pPr>
              <w:rPr>
                <w:rFonts w:ascii="Arial" w:eastAsia="Arial" w:hAnsi="Arial" w:cs="Arial"/>
              </w:rPr>
            </w:pPr>
          </w:p>
        </w:tc>
        <w:tc>
          <w:tcPr>
            <w:tcW w:w="660" w:type="dxa"/>
            <w:shd w:val="clear" w:color="auto" w:fill="E2EFD9" w:themeFill="accent6" w:themeFillTint="33"/>
          </w:tcPr>
          <w:p w14:paraId="2F470D84" w14:textId="5D7517CE" w:rsidR="5F861256" w:rsidRDefault="5F861256" w:rsidP="5F861256"/>
        </w:tc>
        <w:tc>
          <w:tcPr>
            <w:tcW w:w="690" w:type="dxa"/>
            <w:shd w:val="clear" w:color="auto" w:fill="E2EFD9" w:themeFill="accent6" w:themeFillTint="33"/>
          </w:tcPr>
          <w:p w14:paraId="30B3E04C" w14:textId="152ED8DD" w:rsidR="5F861256" w:rsidRDefault="5F861256" w:rsidP="5F861256"/>
        </w:tc>
      </w:tr>
      <w:tr w:rsidR="675138F1" w14:paraId="1FA786CA" w14:textId="77777777" w:rsidTr="00036AA6">
        <w:tc>
          <w:tcPr>
            <w:tcW w:w="7665" w:type="dxa"/>
            <w:shd w:val="clear" w:color="auto" w:fill="E2EFD9" w:themeFill="accent6" w:themeFillTint="33"/>
          </w:tcPr>
          <w:p w14:paraId="24838E40" w14:textId="1F48B45E" w:rsidR="7A60E24C" w:rsidRDefault="7A60E24C" w:rsidP="675138F1">
            <w:pPr>
              <w:rPr>
                <w:rFonts w:ascii="Arial" w:eastAsia="Arial" w:hAnsi="Arial" w:cs="Arial"/>
                <w:b/>
                <w:bCs/>
              </w:rPr>
            </w:pPr>
            <w:r w:rsidRPr="675138F1">
              <w:rPr>
                <w:rFonts w:ascii="Arial" w:eastAsia="Arial" w:hAnsi="Arial" w:cs="Arial"/>
                <w:b/>
                <w:bCs/>
              </w:rPr>
              <w:t>Finns det andra utrymmen (borträknat personalutrymmen) som är låsta?</w:t>
            </w:r>
          </w:p>
        </w:tc>
        <w:tc>
          <w:tcPr>
            <w:tcW w:w="660" w:type="dxa"/>
            <w:shd w:val="clear" w:color="auto" w:fill="E2EFD9" w:themeFill="accent6" w:themeFillTint="33"/>
          </w:tcPr>
          <w:p w14:paraId="1D185180" w14:textId="14DB5C24" w:rsidR="675138F1" w:rsidRDefault="675138F1" w:rsidP="675138F1"/>
        </w:tc>
        <w:tc>
          <w:tcPr>
            <w:tcW w:w="690" w:type="dxa"/>
            <w:shd w:val="clear" w:color="auto" w:fill="E2EFD9" w:themeFill="accent6" w:themeFillTint="33"/>
          </w:tcPr>
          <w:p w14:paraId="2D7724B0" w14:textId="4486C810" w:rsidR="675138F1" w:rsidRDefault="675138F1" w:rsidP="675138F1"/>
        </w:tc>
      </w:tr>
      <w:tr w:rsidR="675138F1" w14:paraId="723C1825" w14:textId="77777777" w:rsidTr="00036AA6">
        <w:tc>
          <w:tcPr>
            <w:tcW w:w="7665" w:type="dxa"/>
            <w:shd w:val="clear" w:color="auto" w:fill="E2EFD9" w:themeFill="accent6" w:themeFillTint="33"/>
          </w:tcPr>
          <w:p w14:paraId="50FFBCBB" w14:textId="28B0F7CA" w:rsidR="675138F1" w:rsidRDefault="37E914EC" w:rsidP="5F861256">
            <w:pPr>
              <w:rPr>
                <w:rFonts w:ascii="Arial" w:eastAsia="Arial" w:hAnsi="Arial" w:cs="Arial"/>
                <w:i/>
                <w:iCs/>
              </w:rPr>
            </w:pPr>
            <w:r w:rsidRPr="5F861256">
              <w:rPr>
                <w:rFonts w:ascii="Arial" w:eastAsia="Arial" w:hAnsi="Arial" w:cs="Arial"/>
                <w:i/>
                <w:iCs/>
              </w:rPr>
              <w:t>Om ja, är samtycke inhämtat från s</w:t>
            </w:r>
            <w:r w:rsidR="74534CD0" w:rsidRPr="5F861256">
              <w:rPr>
                <w:rFonts w:ascii="Arial" w:eastAsia="Arial" w:hAnsi="Arial" w:cs="Arial"/>
                <w:i/>
                <w:iCs/>
              </w:rPr>
              <w:t>amtliga hyresgäster</w:t>
            </w:r>
            <w:r w:rsidRPr="5F861256">
              <w:rPr>
                <w:rFonts w:ascii="Arial" w:eastAsia="Arial" w:hAnsi="Arial" w:cs="Arial"/>
                <w:i/>
                <w:iCs/>
              </w:rPr>
              <w:t>?</w:t>
            </w:r>
          </w:p>
        </w:tc>
        <w:tc>
          <w:tcPr>
            <w:tcW w:w="660" w:type="dxa"/>
            <w:shd w:val="clear" w:color="auto" w:fill="E2EFD9" w:themeFill="accent6" w:themeFillTint="33"/>
          </w:tcPr>
          <w:p w14:paraId="73565FDE" w14:textId="56F5AAB5" w:rsidR="675138F1" w:rsidRDefault="675138F1" w:rsidP="675138F1"/>
        </w:tc>
        <w:tc>
          <w:tcPr>
            <w:tcW w:w="690" w:type="dxa"/>
            <w:shd w:val="clear" w:color="auto" w:fill="E2EFD9" w:themeFill="accent6" w:themeFillTint="33"/>
          </w:tcPr>
          <w:p w14:paraId="6F6B9137" w14:textId="601DFD5A" w:rsidR="675138F1" w:rsidRDefault="675138F1" w:rsidP="675138F1"/>
        </w:tc>
      </w:tr>
      <w:tr w:rsidR="5F861256" w14:paraId="0C850460" w14:textId="77777777" w:rsidTr="00036AA6">
        <w:trPr>
          <w:trHeight w:val="300"/>
        </w:trPr>
        <w:tc>
          <w:tcPr>
            <w:tcW w:w="7665" w:type="dxa"/>
            <w:shd w:val="clear" w:color="auto" w:fill="E2EFD9" w:themeFill="accent6" w:themeFillTint="33"/>
          </w:tcPr>
          <w:p w14:paraId="7AF28F0B" w14:textId="2411C2A5" w:rsidR="5F861256" w:rsidRDefault="5F861256" w:rsidP="5F861256">
            <w:pPr>
              <w:rPr>
                <w:rFonts w:ascii="Arial" w:eastAsia="Arial" w:hAnsi="Arial" w:cs="Arial"/>
                <w:i/>
                <w:iCs/>
              </w:rPr>
            </w:pPr>
          </w:p>
        </w:tc>
        <w:tc>
          <w:tcPr>
            <w:tcW w:w="660" w:type="dxa"/>
            <w:shd w:val="clear" w:color="auto" w:fill="E2EFD9" w:themeFill="accent6" w:themeFillTint="33"/>
          </w:tcPr>
          <w:p w14:paraId="5E770CB6" w14:textId="15BA29D6" w:rsidR="5F861256" w:rsidRDefault="5F861256" w:rsidP="5F861256"/>
        </w:tc>
        <w:tc>
          <w:tcPr>
            <w:tcW w:w="690" w:type="dxa"/>
            <w:shd w:val="clear" w:color="auto" w:fill="E2EFD9" w:themeFill="accent6" w:themeFillTint="33"/>
          </w:tcPr>
          <w:p w14:paraId="4FE9E1EA" w14:textId="2472138A" w:rsidR="5F861256" w:rsidRDefault="5F861256" w:rsidP="5F861256"/>
        </w:tc>
      </w:tr>
      <w:tr w:rsidR="675138F1" w14:paraId="340C6F95" w14:textId="77777777" w:rsidTr="00036AA6">
        <w:tc>
          <w:tcPr>
            <w:tcW w:w="7665" w:type="dxa"/>
            <w:shd w:val="clear" w:color="auto" w:fill="E2EFD9" w:themeFill="accent6" w:themeFillTint="33"/>
          </w:tcPr>
          <w:p w14:paraId="17E34993" w14:textId="3980D8A4" w:rsidR="7A60E24C" w:rsidRDefault="7A60E24C" w:rsidP="5F861256">
            <w:pPr>
              <w:rPr>
                <w:rFonts w:ascii="Arial" w:eastAsia="Arial" w:hAnsi="Arial" w:cs="Arial"/>
                <w:b/>
                <w:bCs/>
              </w:rPr>
            </w:pPr>
            <w:r w:rsidRPr="5F861256">
              <w:rPr>
                <w:rFonts w:ascii="Arial" w:eastAsia="Arial" w:hAnsi="Arial" w:cs="Arial"/>
                <w:b/>
                <w:bCs/>
              </w:rPr>
              <w:t>Finns det andra åtgärder på boendet som bedöms vara generella tvångs eller begränsningsåtgärder? Beskriv vilka:</w:t>
            </w:r>
          </w:p>
          <w:p w14:paraId="1441867B" w14:textId="342F9D8D" w:rsidR="7A60E24C" w:rsidRDefault="7A60E24C" w:rsidP="5F861256">
            <w:pPr>
              <w:rPr>
                <w:rFonts w:ascii="Arial" w:eastAsia="Arial" w:hAnsi="Arial" w:cs="Arial"/>
                <w:b/>
                <w:bCs/>
              </w:rPr>
            </w:pPr>
          </w:p>
          <w:p w14:paraId="5321072F" w14:textId="345459E3" w:rsidR="7A60E24C" w:rsidRDefault="7A60E24C" w:rsidP="5F861256">
            <w:pPr>
              <w:rPr>
                <w:rFonts w:ascii="Arial" w:eastAsia="Arial" w:hAnsi="Arial" w:cs="Arial"/>
                <w:b/>
                <w:bCs/>
              </w:rPr>
            </w:pPr>
          </w:p>
          <w:p w14:paraId="5DE623A6" w14:textId="16F71095" w:rsidR="7A60E24C" w:rsidRDefault="7A60E24C" w:rsidP="5F861256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60" w:type="dxa"/>
            <w:shd w:val="clear" w:color="auto" w:fill="E2EFD9" w:themeFill="accent6" w:themeFillTint="33"/>
          </w:tcPr>
          <w:p w14:paraId="2F4C639A" w14:textId="6ED1BA78" w:rsidR="675138F1" w:rsidRDefault="675138F1" w:rsidP="675138F1"/>
        </w:tc>
        <w:tc>
          <w:tcPr>
            <w:tcW w:w="690" w:type="dxa"/>
            <w:shd w:val="clear" w:color="auto" w:fill="E2EFD9" w:themeFill="accent6" w:themeFillTint="33"/>
          </w:tcPr>
          <w:p w14:paraId="13FECD1E" w14:textId="367591AD" w:rsidR="675138F1" w:rsidRDefault="675138F1" w:rsidP="675138F1"/>
        </w:tc>
      </w:tr>
    </w:tbl>
    <w:p w14:paraId="5361A5DF" w14:textId="351FFF4C" w:rsidR="6381C5DD" w:rsidRDefault="6381C5DD" w:rsidP="5F861256"/>
    <w:p w14:paraId="2791C4A7" w14:textId="2CFE6682" w:rsidR="00847CD4" w:rsidRPr="00847CD4" w:rsidRDefault="00847CD4" w:rsidP="5F861256">
      <w:pPr>
        <w:rPr>
          <w:rFonts w:ascii="Arial" w:hAnsi="Arial" w:cs="Arial"/>
        </w:rPr>
      </w:pPr>
      <w:r w:rsidRPr="00847CD4">
        <w:rPr>
          <w:rFonts w:ascii="Arial" w:hAnsi="Arial" w:cs="Arial"/>
        </w:rPr>
        <w:lastRenderedPageBreak/>
        <w:t>Sammanställning av skydds- och begränsningsåtgärder för samtliga brukare på enheten.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1125"/>
        <w:gridCol w:w="1305"/>
        <w:gridCol w:w="3915"/>
      </w:tblGrid>
      <w:tr w:rsidR="00847CD4" w:rsidRPr="00847CD4" w14:paraId="759F336E" w14:textId="77777777" w:rsidTr="00847CD4">
        <w:trPr>
          <w:trHeight w:val="2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0777A2C3" w14:textId="77777777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847CD4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Enhet</w:t>
            </w:r>
            <w:r w:rsidRPr="00847CD4">
              <w:rPr>
                <w:rFonts w:ascii="Arial" w:eastAsia="Times New Roman" w:hAnsi="Arial" w:cs="Arial"/>
                <w:color w:val="000000"/>
                <w:lang w:eastAsia="sv-SE"/>
              </w:rPr>
              <w:t>:  </w:t>
            </w:r>
          </w:p>
          <w:p w14:paraId="13ABC3C5" w14:textId="00646144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847CD4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Antal brukare</w:t>
            </w:r>
            <w:r w:rsidRPr="00847CD4">
              <w:rPr>
                <w:rFonts w:ascii="Arial" w:eastAsia="Times New Roman" w:hAnsi="Arial" w:cs="Arial"/>
                <w:color w:val="000000"/>
                <w:lang w:eastAsia="sv-SE"/>
              </w:rPr>
              <w:t xml:space="preserve">: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3F82277F" w14:textId="77777777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847CD4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Åtgärder</w:t>
            </w:r>
            <w:r w:rsidRPr="00847CD4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7F31FF2F" w14:textId="77777777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847CD4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Samtycken</w:t>
            </w:r>
            <w:r w:rsidRPr="00847CD4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3C17BC4A" w14:textId="77777777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847CD4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Kommentar</w:t>
            </w:r>
            <w:r w:rsidRPr="00847CD4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847CD4" w:rsidRPr="00847CD4" w14:paraId="5473AA2C" w14:textId="77777777" w:rsidTr="00847CD4">
        <w:trPr>
          <w:trHeight w:val="2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7784E6EA" w14:textId="77777777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847CD4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Låsta dörrar</w:t>
            </w:r>
            <w:r w:rsidRPr="00847CD4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409B84D6" w14:textId="14F52B9B" w:rsidR="00847CD4" w:rsidRPr="00847CD4" w:rsidRDefault="00847CD4" w:rsidP="00847CD4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2943D9E3" w14:textId="682956D6" w:rsidR="00847CD4" w:rsidRPr="00847CD4" w:rsidRDefault="00847CD4" w:rsidP="00847CD4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2B0AB2A2" w14:textId="1B92C201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</w:tr>
      <w:tr w:rsidR="00847CD4" w:rsidRPr="00847CD4" w14:paraId="7B9F935C" w14:textId="77777777" w:rsidTr="00847CD4">
        <w:trPr>
          <w:trHeight w:val="2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74543219" w14:textId="77777777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847CD4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Bricka/bälte rullstol</w:t>
            </w:r>
            <w:r w:rsidRPr="00847CD4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5D12DA4C" w14:textId="624EE8FC" w:rsidR="00847CD4" w:rsidRPr="00847CD4" w:rsidRDefault="00847CD4" w:rsidP="00847CD4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374D8122" w14:textId="5A9D5EE9" w:rsidR="00847CD4" w:rsidRPr="00847CD4" w:rsidRDefault="00847CD4" w:rsidP="00847CD4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335FC1EE" w14:textId="1C96A750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</w:tr>
      <w:tr w:rsidR="00847CD4" w:rsidRPr="00847CD4" w14:paraId="1FA7F86F" w14:textId="77777777" w:rsidTr="00847CD4">
        <w:trPr>
          <w:trHeight w:val="2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33E530B3" w14:textId="77777777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847CD4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Sänggrind</w:t>
            </w:r>
            <w:r w:rsidRPr="00847CD4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7A8A1BAA" w14:textId="3B266BF8" w:rsidR="00847CD4" w:rsidRPr="00847CD4" w:rsidRDefault="00847CD4" w:rsidP="00847CD4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1F544464" w14:textId="09EBEE6C" w:rsidR="00847CD4" w:rsidRPr="00847CD4" w:rsidRDefault="00847CD4" w:rsidP="00847CD4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7ED07F13" w14:textId="084CEB4F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</w:tr>
      <w:tr w:rsidR="00847CD4" w:rsidRPr="00847CD4" w14:paraId="700D0E52" w14:textId="77777777" w:rsidTr="00847CD4">
        <w:trPr>
          <w:trHeight w:val="2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09F28FF9" w14:textId="77777777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847CD4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Övervakning</w:t>
            </w:r>
            <w:r w:rsidRPr="00847CD4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3989E82C" w14:textId="68D9AB43" w:rsidR="00847CD4" w:rsidRPr="00847CD4" w:rsidRDefault="00847CD4" w:rsidP="00847CD4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7A9CB9F8" w14:textId="08E8DFAD" w:rsidR="00847CD4" w:rsidRPr="00847CD4" w:rsidRDefault="00847CD4" w:rsidP="00847CD4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69976510" w14:textId="4C08CE8D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</w:tr>
      <w:tr w:rsidR="00847CD4" w:rsidRPr="00847CD4" w14:paraId="175B82F8" w14:textId="77777777" w:rsidTr="00847CD4">
        <w:trPr>
          <w:trHeight w:val="2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3FEB5521" w14:textId="77777777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proofErr w:type="spellStart"/>
            <w:r w:rsidRPr="00847CD4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Gps</w:t>
            </w:r>
            <w:proofErr w:type="spellEnd"/>
            <w:r w:rsidRPr="00847CD4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/Larm</w:t>
            </w:r>
            <w:r w:rsidRPr="00847CD4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422D97D9" w14:textId="490879B7" w:rsidR="00847CD4" w:rsidRPr="00847CD4" w:rsidRDefault="00847CD4" w:rsidP="00847CD4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6A2736E5" w14:textId="795EE873" w:rsidR="00847CD4" w:rsidRPr="00847CD4" w:rsidRDefault="00847CD4" w:rsidP="00847CD4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7D71F1F0" w14:textId="018C2B1F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</w:tr>
      <w:tr w:rsidR="00847CD4" w:rsidRPr="00847CD4" w14:paraId="32AFFE5D" w14:textId="77777777" w:rsidTr="00847CD4">
        <w:trPr>
          <w:trHeight w:val="2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2CBC2475" w14:textId="77777777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847CD4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Medicin</w:t>
            </w:r>
            <w:r w:rsidRPr="00847CD4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48CF7777" w14:textId="08D9AEE4" w:rsidR="00847CD4" w:rsidRPr="00847CD4" w:rsidRDefault="00847CD4" w:rsidP="00847CD4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5A26FDB3" w14:textId="54457D03" w:rsidR="00847CD4" w:rsidRPr="00847CD4" w:rsidRDefault="00847CD4" w:rsidP="00847CD4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24DFA454" w14:textId="6532431C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</w:tr>
      <w:tr w:rsidR="00847CD4" w:rsidRPr="00847CD4" w14:paraId="7E67E8BB" w14:textId="77777777" w:rsidTr="00847CD4">
        <w:trPr>
          <w:trHeight w:val="2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24BDF314" w14:textId="77777777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847CD4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Medicinskåp</w:t>
            </w:r>
            <w:r w:rsidRPr="00847CD4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26231012" w14:textId="7DB4462F" w:rsidR="00847CD4" w:rsidRPr="00847CD4" w:rsidRDefault="00847CD4" w:rsidP="00847CD4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2A2C5928" w14:textId="68CC3904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02652C7A" w14:textId="2217094B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</w:tr>
      <w:tr w:rsidR="00847CD4" w:rsidRPr="00847CD4" w14:paraId="00BE3CD0" w14:textId="77777777" w:rsidTr="00847CD4">
        <w:trPr>
          <w:trHeight w:val="2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735858C6" w14:textId="77777777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847CD4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Pengar</w:t>
            </w:r>
            <w:r w:rsidRPr="00847CD4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1F52AB07" w14:textId="67F17DD6" w:rsidR="00847CD4" w:rsidRPr="00847CD4" w:rsidRDefault="00847CD4" w:rsidP="00847CD4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4177F233" w14:textId="70BB9935" w:rsidR="00847CD4" w:rsidRPr="00847CD4" w:rsidRDefault="00847CD4" w:rsidP="00847CD4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31937362" w14:textId="07F58352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</w:tr>
      <w:tr w:rsidR="00847CD4" w:rsidRPr="00847CD4" w14:paraId="34FBFE6A" w14:textId="77777777" w:rsidTr="00847CD4">
        <w:trPr>
          <w:trHeight w:val="2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1D2FB29C" w14:textId="77777777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847CD4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Alkohol/tobak</w:t>
            </w:r>
            <w:r w:rsidRPr="00847CD4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49E3C33E" w14:textId="62173C91" w:rsidR="00847CD4" w:rsidRPr="00847CD4" w:rsidRDefault="00847CD4" w:rsidP="00847CD4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41C60C2F" w14:textId="5364EE4F" w:rsidR="00847CD4" w:rsidRPr="00847CD4" w:rsidRDefault="00847CD4" w:rsidP="00847CD4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65CE4362" w14:textId="3675770D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</w:p>
        </w:tc>
      </w:tr>
      <w:tr w:rsidR="00847CD4" w:rsidRPr="00847CD4" w14:paraId="40F44432" w14:textId="77777777" w:rsidTr="00847CD4">
        <w:trPr>
          <w:trHeight w:val="2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425BECFE" w14:textId="77777777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847CD4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Mat</w:t>
            </w:r>
            <w:r w:rsidRPr="00847CD4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5B9FA6DC" w14:textId="77777777" w:rsidR="00847CD4" w:rsidRPr="00847CD4" w:rsidRDefault="00847CD4" w:rsidP="00847CD4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847CD4">
              <w:rPr>
                <w:rFonts w:ascii="Arial" w:eastAsia="Times New Roman" w:hAnsi="Arial" w:cs="Arial"/>
                <w:color w:val="000000"/>
                <w:lang w:eastAsia="sv-SE"/>
              </w:rPr>
              <w:t> 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16D136EB" w14:textId="77777777" w:rsidR="00847CD4" w:rsidRPr="00847CD4" w:rsidRDefault="00847CD4" w:rsidP="00847CD4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847CD4">
              <w:rPr>
                <w:rFonts w:ascii="Arial" w:eastAsia="Times New Roman" w:hAnsi="Arial" w:cs="Arial"/>
                <w:color w:val="000000"/>
                <w:lang w:eastAsia="sv-SE"/>
              </w:rPr>
              <w:t> 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7334858C" w14:textId="77777777" w:rsidR="00847CD4" w:rsidRPr="00847CD4" w:rsidRDefault="00847CD4" w:rsidP="00847C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847CD4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</w:tbl>
    <w:p w14:paraId="37B5B667" w14:textId="77777777" w:rsidR="00847CD4" w:rsidRDefault="00847CD4" w:rsidP="5F861256">
      <w:pPr>
        <w:rPr>
          <w:rFonts w:ascii="Arial" w:hAnsi="Arial" w:cs="Arial"/>
          <w:color w:val="000000"/>
          <w:shd w:val="clear" w:color="auto" w:fill="FFFFFF"/>
        </w:rPr>
      </w:pPr>
    </w:p>
    <w:p w14:paraId="7ED438BA" w14:textId="6F9163FC" w:rsidR="00847CD4" w:rsidRPr="00847CD4" w:rsidRDefault="00847CD4" w:rsidP="5F861256">
      <w:pPr>
        <w:rPr>
          <w:rFonts w:ascii="Arial" w:hAnsi="Arial" w:cs="Arial"/>
        </w:rPr>
      </w:pPr>
      <w:r w:rsidRPr="00847CD4">
        <w:rPr>
          <w:rFonts w:ascii="Arial" w:hAnsi="Arial" w:cs="Arial"/>
          <w:color w:val="000000"/>
          <w:shd w:val="clear" w:color="auto" w:fill="FFFFFF"/>
        </w:rPr>
        <w:t>Kommentarer:</w:t>
      </w:r>
      <w:r w:rsidRPr="00847CD4">
        <w:rPr>
          <w:rFonts w:ascii="Arial" w:hAnsi="Arial" w:cs="Arial"/>
          <w:color w:val="000000"/>
          <w:shd w:val="clear" w:color="auto" w:fill="FFFFFF"/>
        </w:rPr>
        <w:br/>
      </w:r>
    </w:p>
    <w:sectPr w:rsidR="00847CD4" w:rsidRPr="00847CD4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353F" w14:textId="77777777" w:rsidR="00A1416F" w:rsidRDefault="00A1416F">
      <w:pPr>
        <w:spacing w:after="0" w:line="240" w:lineRule="auto"/>
      </w:pPr>
      <w:r>
        <w:separator/>
      </w:r>
    </w:p>
  </w:endnote>
  <w:endnote w:type="continuationSeparator" w:id="0">
    <w:p w14:paraId="063CD93A" w14:textId="77777777" w:rsidR="00A1416F" w:rsidRDefault="00A1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5138F1" w14:paraId="75B7956F" w14:textId="77777777" w:rsidTr="675138F1">
      <w:tc>
        <w:tcPr>
          <w:tcW w:w="3005" w:type="dxa"/>
        </w:tcPr>
        <w:p w14:paraId="41AD11AE" w14:textId="35183166" w:rsidR="675138F1" w:rsidRDefault="675138F1" w:rsidP="675138F1">
          <w:pPr>
            <w:pStyle w:val="Sidhuvud"/>
            <w:ind w:left="-115"/>
          </w:pPr>
        </w:p>
      </w:tc>
      <w:tc>
        <w:tcPr>
          <w:tcW w:w="3005" w:type="dxa"/>
        </w:tcPr>
        <w:p w14:paraId="3BE99B9D" w14:textId="583E6747" w:rsidR="675138F1" w:rsidRDefault="675138F1" w:rsidP="675138F1">
          <w:pPr>
            <w:pStyle w:val="Sidhuvud"/>
            <w:jc w:val="center"/>
          </w:pPr>
        </w:p>
      </w:tc>
      <w:tc>
        <w:tcPr>
          <w:tcW w:w="3005" w:type="dxa"/>
        </w:tcPr>
        <w:p w14:paraId="41935098" w14:textId="6CA772FE" w:rsidR="675138F1" w:rsidRDefault="675138F1" w:rsidP="675138F1">
          <w:pPr>
            <w:pStyle w:val="Sidhuvud"/>
            <w:ind w:right="-115"/>
            <w:jc w:val="right"/>
          </w:pPr>
        </w:p>
      </w:tc>
    </w:tr>
  </w:tbl>
  <w:p w14:paraId="72EAB6BB" w14:textId="223DFF26" w:rsidR="675138F1" w:rsidRDefault="675138F1" w:rsidP="675138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C534" w14:textId="77777777" w:rsidR="00A1416F" w:rsidRDefault="00A1416F">
      <w:pPr>
        <w:spacing w:after="0" w:line="240" w:lineRule="auto"/>
      </w:pPr>
      <w:r>
        <w:separator/>
      </w:r>
    </w:p>
  </w:footnote>
  <w:footnote w:type="continuationSeparator" w:id="0">
    <w:p w14:paraId="39409E3D" w14:textId="77777777" w:rsidR="00A1416F" w:rsidRDefault="00A1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530171" w14:paraId="78275098" w14:textId="77777777" w:rsidTr="00116429">
      <w:tc>
        <w:tcPr>
          <w:tcW w:w="5103" w:type="dxa"/>
          <w:tcBorders>
            <w:bottom w:val="nil"/>
          </w:tcBorders>
          <w:vAlign w:val="center"/>
        </w:tcPr>
        <w:p w14:paraId="10BA42B5" w14:textId="38138F62" w:rsidR="00530171" w:rsidRPr="003933EB" w:rsidRDefault="00530171" w:rsidP="00530171">
          <w:pPr>
            <w:pStyle w:val="Sidhuvud"/>
            <w:spacing w:after="100"/>
            <w:rPr>
              <w:rFonts w:ascii="Arial" w:hAnsi="Arial" w:cs="Arial"/>
            </w:rPr>
          </w:pPr>
          <w:r w:rsidRPr="003933EB">
            <w:rPr>
              <w:rFonts w:ascii="Arial" w:hAnsi="Arial" w:cs="Arial"/>
            </w:rPr>
            <w:t>Förvaltningen för Funktionsstöd</w:t>
          </w:r>
          <w:r w:rsidR="008B630F">
            <w:rPr>
              <w:rFonts w:ascii="Arial" w:hAnsi="Arial" w:cs="Arial"/>
            </w:rPr>
            <w:br/>
          </w:r>
          <w:r w:rsidRPr="003933EB">
            <w:rPr>
              <w:rFonts w:ascii="Arial" w:hAnsi="Arial" w:cs="Arial"/>
            </w:rPr>
            <w:t>Bostad med Särskild Service</w:t>
          </w:r>
        </w:p>
        <w:p w14:paraId="549DDE16" w14:textId="7E95CFB2" w:rsidR="00530171" w:rsidRDefault="00530171" w:rsidP="00530171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</w:tcPr>
        <w:p w14:paraId="475DE502" w14:textId="77777777" w:rsidR="00530171" w:rsidRDefault="00530171" w:rsidP="0053017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5E648C5B" wp14:editId="52697392">
                <wp:extent cx="1441706" cy="481584"/>
                <wp:effectExtent l="0" t="0" r="8255" b="0"/>
                <wp:docPr id="1" name="Picture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BCB432" w14:textId="497E25CF" w:rsidR="675138F1" w:rsidRDefault="675138F1" w:rsidP="00530171">
    <w:pPr>
      <w:pStyle w:val="Sidhuvud"/>
      <w:tabs>
        <w:tab w:val="clear" w:pos="4680"/>
        <w:tab w:val="clear" w:pos="9360"/>
        <w:tab w:val="left" w:pos="51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271"/>
    <w:multiLevelType w:val="hybridMultilevel"/>
    <w:tmpl w:val="C19C2F0A"/>
    <w:lvl w:ilvl="0" w:tplc="1714C59C">
      <w:start w:val="1"/>
      <w:numFmt w:val="decimal"/>
      <w:lvlText w:val="%1."/>
      <w:lvlJc w:val="left"/>
      <w:pPr>
        <w:ind w:left="720" w:hanging="360"/>
      </w:pPr>
    </w:lvl>
    <w:lvl w:ilvl="1" w:tplc="9B8A747C">
      <w:start w:val="1"/>
      <w:numFmt w:val="lowerLetter"/>
      <w:lvlText w:val="%2."/>
      <w:lvlJc w:val="left"/>
      <w:pPr>
        <w:ind w:left="1440" w:hanging="360"/>
      </w:pPr>
    </w:lvl>
    <w:lvl w:ilvl="2" w:tplc="13504350">
      <w:start w:val="1"/>
      <w:numFmt w:val="lowerRoman"/>
      <w:lvlText w:val="%3."/>
      <w:lvlJc w:val="right"/>
      <w:pPr>
        <w:ind w:left="2160" w:hanging="180"/>
      </w:pPr>
    </w:lvl>
    <w:lvl w:ilvl="3" w:tplc="D17E603C">
      <w:start w:val="1"/>
      <w:numFmt w:val="decimal"/>
      <w:lvlText w:val="%4."/>
      <w:lvlJc w:val="left"/>
      <w:pPr>
        <w:ind w:left="2880" w:hanging="360"/>
      </w:pPr>
    </w:lvl>
    <w:lvl w:ilvl="4" w:tplc="54C0D55C">
      <w:start w:val="1"/>
      <w:numFmt w:val="lowerLetter"/>
      <w:lvlText w:val="%5."/>
      <w:lvlJc w:val="left"/>
      <w:pPr>
        <w:ind w:left="3600" w:hanging="360"/>
      </w:pPr>
    </w:lvl>
    <w:lvl w:ilvl="5" w:tplc="D982EF9C">
      <w:start w:val="1"/>
      <w:numFmt w:val="lowerRoman"/>
      <w:lvlText w:val="%6."/>
      <w:lvlJc w:val="right"/>
      <w:pPr>
        <w:ind w:left="4320" w:hanging="180"/>
      </w:pPr>
    </w:lvl>
    <w:lvl w:ilvl="6" w:tplc="E4F8AD50">
      <w:start w:val="1"/>
      <w:numFmt w:val="decimal"/>
      <w:lvlText w:val="%7."/>
      <w:lvlJc w:val="left"/>
      <w:pPr>
        <w:ind w:left="5040" w:hanging="360"/>
      </w:pPr>
    </w:lvl>
    <w:lvl w:ilvl="7" w:tplc="78F85CB2">
      <w:start w:val="1"/>
      <w:numFmt w:val="lowerLetter"/>
      <w:lvlText w:val="%8."/>
      <w:lvlJc w:val="left"/>
      <w:pPr>
        <w:ind w:left="5760" w:hanging="360"/>
      </w:pPr>
    </w:lvl>
    <w:lvl w:ilvl="8" w:tplc="A82877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41BD9"/>
    <w:multiLevelType w:val="hybridMultilevel"/>
    <w:tmpl w:val="FFFFFFFF"/>
    <w:lvl w:ilvl="0" w:tplc="118C68FE">
      <w:start w:val="1"/>
      <w:numFmt w:val="decimal"/>
      <w:lvlText w:val="%1."/>
      <w:lvlJc w:val="left"/>
      <w:pPr>
        <w:ind w:left="720" w:hanging="360"/>
      </w:pPr>
    </w:lvl>
    <w:lvl w:ilvl="1" w:tplc="589CD89A">
      <w:start w:val="1"/>
      <w:numFmt w:val="lowerLetter"/>
      <w:lvlText w:val="%2."/>
      <w:lvlJc w:val="left"/>
      <w:pPr>
        <w:ind w:left="1440" w:hanging="360"/>
      </w:pPr>
    </w:lvl>
    <w:lvl w:ilvl="2" w:tplc="4BB6F39E">
      <w:start w:val="1"/>
      <w:numFmt w:val="lowerRoman"/>
      <w:lvlText w:val="%3."/>
      <w:lvlJc w:val="right"/>
      <w:pPr>
        <w:ind w:left="2160" w:hanging="180"/>
      </w:pPr>
    </w:lvl>
    <w:lvl w:ilvl="3" w:tplc="A3C68650">
      <w:start w:val="1"/>
      <w:numFmt w:val="decimal"/>
      <w:lvlText w:val="%4."/>
      <w:lvlJc w:val="left"/>
      <w:pPr>
        <w:ind w:left="2880" w:hanging="360"/>
      </w:pPr>
    </w:lvl>
    <w:lvl w:ilvl="4" w:tplc="13667A20">
      <w:start w:val="1"/>
      <w:numFmt w:val="lowerLetter"/>
      <w:lvlText w:val="%5."/>
      <w:lvlJc w:val="left"/>
      <w:pPr>
        <w:ind w:left="3600" w:hanging="360"/>
      </w:pPr>
    </w:lvl>
    <w:lvl w:ilvl="5" w:tplc="84BA38F8">
      <w:start w:val="1"/>
      <w:numFmt w:val="lowerRoman"/>
      <w:lvlText w:val="%6."/>
      <w:lvlJc w:val="right"/>
      <w:pPr>
        <w:ind w:left="4320" w:hanging="180"/>
      </w:pPr>
    </w:lvl>
    <w:lvl w:ilvl="6" w:tplc="DD1C062E">
      <w:start w:val="1"/>
      <w:numFmt w:val="decimal"/>
      <w:lvlText w:val="%7."/>
      <w:lvlJc w:val="left"/>
      <w:pPr>
        <w:ind w:left="5040" w:hanging="360"/>
      </w:pPr>
    </w:lvl>
    <w:lvl w:ilvl="7" w:tplc="6F2A181E">
      <w:start w:val="1"/>
      <w:numFmt w:val="lowerLetter"/>
      <w:lvlText w:val="%8."/>
      <w:lvlJc w:val="left"/>
      <w:pPr>
        <w:ind w:left="5760" w:hanging="360"/>
      </w:pPr>
    </w:lvl>
    <w:lvl w:ilvl="8" w:tplc="B428DF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E68DA"/>
    <w:multiLevelType w:val="hybridMultilevel"/>
    <w:tmpl w:val="FFFFFFFF"/>
    <w:lvl w:ilvl="0" w:tplc="6868F0C8">
      <w:start w:val="1"/>
      <w:numFmt w:val="decimal"/>
      <w:lvlText w:val="%1."/>
      <w:lvlJc w:val="left"/>
      <w:pPr>
        <w:ind w:left="720" w:hanging="360"/>
      </w:pPr>
    </w:lvl>
    <w:lvl w:ilvl="1" w:tplc="AD80BCA6">
      <w:start w:val="1"/>
      <w:numFmt w:val="lowerLetter"/>
      <w:lvlText w:val="%2."/>
      <w:lvlJc w:val="left"/>
      <w:pPr>
        <w:ind w:left="1440" w:hanging="360"/>
      </w:pPr>
    </w:lvl>
    <w:lvl w:ilvl="2" w:tplc="BE5451E6">
      <w:start w:val="1"/>
      <w:numFmt w:val="lowerRoman"/>
      <w:lvlText w:val="%3."/>
      <w:lvlJc w:val="right"/>
      <w:pPr>
        <w:ind w:left="2160" w:hanging="180"/>
      </w:pPr>
    </w:lvl>
    <w:lvl w:ilvl="3" w:tplc="45E6F638">
      <w:start w:val="1"/>
      <w:numFmt w:val="decimal"/>
      <w:lvlText w:val="%4."/>
      <w:lvlJc w:val="left"/>
      <w:pPr>
        <w:ind w:left="2880" w:hanging="360"/>
      </w:pPr>
    </w:lvl>
    <w:lvl w:ilvl="4" w:tplc="737AAA6A">
      <w:start w:val="1"/>
      <w:numFmt w:val="lowerLetter"/>
      <w:lvlText w:val="%5."/>
      <w:lvlJc w:val="left"/>
      <w:pPr>
        <w:ind w:left="3600" w:hanging="360"/>
      </w:pPr>
    </w:lvl>
    <w:lvl w:ilvl="5" w:tplc="1382DCB4">
      <w:start w:val="1"/>
      <w:numFmt w:val="lowerRoman"/>
      <w:lvlText w:val="%6."/>
      <w:lvlJc w:val="right"/>
      <w:pPr>
        <w:ind w:left="4320" w:hanging="180"/>
      </w:pPr>
    </w:lvl>
    <w:lvl w:ilvl="6" w:tplc="A3B84404">
      <w:start w:val="1"/>
      <w:numFmt w:val="decimal"/>
      <w:lvlText w:val="%7."/>
      <w:lvlJc w:val="left"/>
      <w:pPr>
        <w:ind w:left="5040" w:hanging="360"/>
      </w:pPr>
    </w:lvl>
    <w:lvl w:ilvl="7" w:tplc="BF18B268">
      <w:start w:val="1"/>
      <w:numFmt w:val="lowerLetter"/>
      <w:lvlText w:val="%8."/>
      <w:lvlJc w:val="left"/>
      <w:pPr>
        <w:ind w:left="5760" w:hanging="360"/>
      </w:pPr>
    </w:lvl>
    <w:lvl w:ilvl="8" w:tplc="EBA006B0">
      <w:start w:val="1"/>
      <w:numFmt w:val="lowerRoman"/>
      <w:lvlText w:val="%9."/>
      <w:lvlJc w:val="right"/>
      <w:pPr>
        <w:ind w:left="6480" w:hanging="180"/>
      </w:pPr>
    </w:lvl>
  </w:abstractNum>
  <w:num w:numId="1" w16cid:durableId="891891092">
    <w:abstractNumId w:val="0"/>
  </w:num>
  <w:num w:numId="2" w16cid:durableId="1386221814">
    <w:abstractNumId w:val="1"/>
  </w:num>
  <w:num w:numId="3" w16cid:durableId="615792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357F19"/>
    <w:rsid w:val="00036AA6"/>
    <w:rsid w:val="00096AD6"/>
    <w:rsid w:val="00110D8C"/>
    <w:rsid w:val="002B44CD"/>
    <w:rsid w:val="00339FBE"/>
    <w:rsid w:val="00351B61"/>
    <w:rsid w:val="003933EB"/>
    <w:rsid w:val="003B6CF4"/>
    <w:rsid w:val="00530171"/>
    <w:rsid w:val="00586F49"/>
    <w:rsid w:val="005B3863"/>
    <w:rsid w:val="00824707"/>
    <w:rsid w:val="00847CD4"/>
    <w:rsid w:val="00850AEB"/>
    <w:rsid w:val="008B630F"/>
    <w:rsid w:val="00914FDB"/>
    <w:rsid w:val="009B5AD4"/>
    <w:rsid w:val="009F0C0E"/>
    <w:rsid w:val="00A1416F"/>
    <w:rsid w:val="00A23679"/>
    <w:rsid w:val="00AB2B27"/>
    <w:rsid w:val="00C30822"/>
    <w:rsid w:val="00C65F3A"/>
    <w:rsid w:val="00C73308"/>
    <w:rsid w:val="00D23F11"/>
    <w:rsid w:val="00D979EA"/>
    <w:rsid w:val="00EA5254"/>
    <w:rsid w:val="00F94188"/>
    <w:rsid w:val="00FD61BA"/>
    <w:rsid w:val="012E4F74"/>
    <w:rsid w:val="01A8E4A6"/>
    <w:rsid w:val="020750D9"/>
    <w:rsid w:val="02873849"/>
    <w:rsid w:val="02C6C47D"/>
    <w:rsid w:val="035CAE5E"/>
    <w:rsid w:val="042308AA"/>
    <w:rsid w:val="06C54729"/>
    <w:rsid w:val="07EE43A9"/>
    <w:rsid w:val="08C5EF7B"/>
    <w:rsid w:val="08E02330"/>
    <w:rsid w:val="0A61BFDC"/>
    <w:rsid w:val="0C0CC24D"/>
    <w:rsid w:val="0F444B76"/>
    <w:rsid w:val="0FBB2C71"/>
    <w:rsid w:val="102374D4"/>
    <w:rsid w:val="113DC797"/>
    <w:rsid w:val="137B9255"/>
    <w:rsid w:val="144AD73D"/>
    <w:rsid w:val="1512DE4A"/>
    <w:rsid w:val="15276F74"/>
    <w:rsid w:val="15B51A9E"/>
    <w:rsid w:val="17CF4A52"/>
    <w:rsid w:val="18ACBFED"/>
    <w:rsid w:val="18E400CB"/>
    <w:rsid w:val="19379EA5"/>
    <w:rsid w:val="1A7A96C1"/>
    <w:rsid w:val="1E0B0FC8"/>
    <w:rsid w:val="2025C502"/>
    <w:rsid w:val="2092B596"/>
    <w:rsid w:val="20A9E8F0"/>
    <w:rsid w:val="212C1C19"/>
    <w:rsid w:val="21E00B12"/>
    <w:rsid w:val="220AA527"/>
    <w:rsid w:val="24DF3269"/>
    <w:rsid w:val="25DECCCA"/>
    <w:rsid w:val="261621AD"/>
    <w:rsid w:val="26A08089"/>
    <w:rsid w:val="26E17152"/>
    <w:rsid w:val="28CE27EE"/>
    <w:rsid w:val="290ACCB0"/>
    <w:rsid w:val="294DC26F"/>
    <w:rsid w:val="2AE09752"/>
    <w:rsid w:val="2AE992D0"/>
    <w:rsid w:val="2C5C64F9"/>
    <w:rsid w:val="2CC3D594"/>
    <w:rsid w:val="2F062761"/>
    <w:rsid w:val="2FBD03F3"/>
    <w:rsid w:val="32E5D177"/>
    <w:rsid w:val="33B0BFBE"/>
    <w:rsid w:val="33CF3F4B"/>
    <w:rsid w:val="3408BCFB"/>
    <w:rsid w:val="3481A1D8"/>
    <w:rsid w:val="34907516"/>
    <w:rsid w:val="351771D2"/>
    <w:rsid w:val="35C06BB1"/>
    <w:rsid w:val="362C4577"/>
    <w:rsid w:val="37373BC4"/>
    <w:rsid w:val="37C12B85"/>
    <w:rsid w:val="37E914EC"/>
    <w:rsid w:val="39C9BA4A"/>
    <w:rsid w:val="3BBBFD1B"/>
    <w:rsid w:val="3E743DBD"/>
    <w:rsid w:val="3EACA36E"/>
    <w:rsid w:val="3F1D231D"/>
    <w:rsid w:val="3F9878DB"/>
    <w:rsid w:val="3FD725E2"/>
    <w:rsid w:val="3FD762DC"/>
    <w:rsid w:val="402E27D2"/>
    <w:rsid w:val="404873CF"/>
    <w:rsid w:val="40BED34B"/>
    <w:rsid w:val="425BD973"/>
    <w:rsid w:val="428D9879"/>
    <w:rsid w:val="456DC263"/>
    <w:rsid w:val="45813376"/>
    <w:rsid w:val="468DA944"/>
    <w:rsid w:val="46FD1DDF"/>
    <w:rsid w:val="485DF8A9"/>
    <w:rsid w:val="49EF5615"/>
    <w:rsid w:val="4A1FECEE"/>
    <w:rsid w:val="4A6A56F2"/>
    <w:rsid w:val="4AF6BE4B"/>
    <w:rsid w:val="4C1C2F4B"/>
    <w:rsid w:val="4CA7FC08"/>
    <w:rsid w:val="4CDFC44E"/>
    <w:rsid w:val="4D8A7B81"/>
    <w:rsid w:val="4E7759BD"/>
    <w:rsid w:val="50357F19"/>
    <w:rsid w:val="50C3E61D"/>
    <w:rsid w:val="51018DDE"/>
    <w:rsid w:val="5282C5AF"/>
    <w:rsid w:val="53B9F4A3"/>
    <w:rsid w:val="5759851F"/>
    <w:rsid w:val="589F902E"/>
    <w:rsid w:val="59BBD957"/>
    <w:rsid w:val="5C0E864A"/>
    <w:rsid w:val="5D5B0ADC"/>
    <w:rsid w:val="5DFBC030"/>
    <w:rsid w:val="5E1E7E22"/>
    <w:rsid w:val="5F1FC01F"/>
    <w:rsid w:val="5F861256"/>
    <w:rsid w:val="5FB4B966"/>
    <w:rsid w:val="608FE451"/>
    <w:rsid w:val="60E1F76D"/>
    <w:rsid w:val="61C9718C"/>
    <w:rsid w:val="62181DFD"/>
    <w:rsid w:val="623C47F3"/>
    <w:rsid w:val="62BC0ADB"/>
    <w:rsid w:val="635B0D1C"/>
    <w:rsid w:val="6381C5DD"/>
    <w:rsid w:val="65865683"/>
    <w:rsid w:val="66099EBF"/>
    <w:rsid w:val="675138F1"/>
    <w:rsid w:val="67A56F20"/>
    <w:rsid w:val="68A655FA"/>
    <w:rsid w:val="68B50CCD"/>
    <w:rsid w:val="6933C9AE"/>
    <w:rsid w:val="697E2426"/>
    <w:rsid w:val="69C7A3E8"/>
    <w:rsid w:val="69D57BBD"/>
    <w:rsid w:val="6B19F487"/>
    <w:rsid w:val="6BF24F98"/>
    <w:rsid w:val="6C78E043"/>
    <w:rsid w:val="6E81ECAE"/>
    <w:rsid w:val="7047F664"/>
    <w:rsid w:val="7139223D"/>
    <w:rsid w:val="71A2D963"/>
    <w:rsid w:val="71B98D70"/>
    <w:rsid w:val="72613D65"/>
    <w:rsid w:val="72D5DF55"/>
    <w:rsid w:val="73555DD1"/>
    <w:rsid w:val="74534CD0"/>
    <w:rsid w:val="747B906E"/>
    <w:rsid w:val="753E4A8D"/>
    <w:rsid w:val="75560F4F"/>
    <w:rsid w:val="7627B00F"/>
    <w:rsid w:val="768CFE93"/>
    <w:rsid w:val="76F14838"/>
    <w:rsid w:val="7713857C"/>
    <w:rsid w:val="786FFBA6"/>
    <w:rsid w:val="7A298072"/>
    <w:rsid w:val="7A60E24C"/>
    <w:rsid w:val="7AEBCE82"/>
    <w:rsid w:val="7B55E704"/>
    <w:rsid w:val="7BC550D3"/>
    <w:rsid w:val="7D37A9AB"/>
    <w:rsid w:val="7D3AB604"/>
    <w:rsid w:val="7DD5DCE8"/>
    <w:rsid w:val="7F49CE65"/>
    <w:rsid w:val="7F9F69C4"/>
    <w:rsid w:val="7FA6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357F19"/>
  <w15:chartTrackingRefBased/>
  <w15:docId w15:val="{004CF991-C29A-48A3-8582-CBE6E280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86F4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86F4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86F4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86F4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86F49"/>
    <w:rPr>
      <w:b/>
      <w:bCs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6B822-A52A-4EB6-B3F8-C26969D0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Berg</dc:creator>
  <cp:keywords/>
  <dc:description/>
  <cp:lastModifiedBy>Emelie Berg</cp:lastModifiedBy>
  <cp:revision>3</cp:revision>
  <dcterms:created xsi:type="dcterms:W3CDTF">2023-09-15T09:28:00Z</dcterms:created>
  <dcterms:modified xsi:type="dcterms:W3CDTF">2023-09-15T09:29:00Z</dcterms:modified>
  <cp:contentStatus>Slutgiltig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